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7D57ABDC" w:rsidR="00BA548A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7A37FC">
        <w:rPr>
          <w:rFonts w:ascii="Times New Roman" w:hAnsi="Times New Roman" w:cs="Times New Roman"/>
          <w:sz w:val="28"/>
          <w:szCs w:val="28"/>
        </w:rPr>
        <w:t>ноябрь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EC628B" w:rsidRPr="008E739A">
        <w:rPr>
          <w:rFonts w:ascii="Times New Roman" w:hAnsi="Times New Roman" w:cs="Times New Roman"/>
          <w:sz w:val="28"/>
          <w:szCs w:val="28"/>
        </w:rPr>
        <w:t>2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FEE6A0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843"/>
        <w:gridCol w:w="2977"/>
        <w:gridCol w:w="1985"/>
      </w:tblGrid>
      <w:tr w:rsidR="00DB00C4" w:rsidRPr="008E739A" w14:paraId="27FF65C7" w14:textId="77777777" w:rsidTr="003F1B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25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68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B22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F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C4D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B7138" w:rsidRPr="008E739A" w14:paraId="58861D9B" w14:textId="77777777" w:rsidTr="003F1B65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3A89AA10" w14:textId="03B07F22" w:rsidR="003B7138" w:rsidRDefault="003B7138" w:rsidP="003B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37FC">
              <w:rPr>
                <w:sz w:val="24"/>
                <w:szCs w:val="24"/>
              </w:rPr>
              <w:t>4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A37FC">
              <w:rPr>
                <w:sz w:val="24"/>
                <w:szCs w:val="24"/>
              </w:rPr>
              <w:t>1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4E4DFF54" w14:textId="77777777" w:rsidR="003B7138" w:rsidRPr="00831953" w:rsidRDefault="003B7138" w:rsidP="003B7138">
            <w:pPr>
              <w:rPr>
                <w:sz w:val="24"/>
                <w:szCs w:val="24"/>
              </w:rPr>
            </w:pPr>
          </w:p>
          <w:p w14:paraId="2149195A" w14:textId="06361213" w:rsidR="003B7138" w:rsidRDefault="003B7138" w:rsidP="003B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7A37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  <w:p w14:paraId="765D7180" w14:textId="31055BAB" w:rsidR="003B7138" w:rsidRPr="008E739A" w:rsidRDefault="003B7138" w:rsidP="003B71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93C499" w14:textId="5FAABE57" w:rsidR="003B7138" w:rsidRDefault="007A37FC" w:rsidP="007A37FC">
            <w:pPr>
              <w:tabs>
                <w:tab w:val="left" w:pos="9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  <w:p w14:paraId="39F1178E" w14:textId="2847C320" w:rsidR="003B7138" w:rsidRPr="008E739A" w:rsidRDefault="003B7138" w:rsidP="003B7138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062D8E" w14:textId="77777777" w:rsidR="007A37FC" w:rsidRPr="002E7745" w:rsidRDefault="007A37FC" w:rsidP="007A37FC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A259080" w14:textId="530E6B10" w:rsidR="003B7138" w:rsidRPr="008E739A" w:rsidRDefault="007A37FC" w:rsidP="007A37FC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758203E7" w14:textId="21FB64C0" w:rsidR="003B7138" w:rsidRPr="003137C8" w:rsidRDefault="007A37FC" w:rsidP="003B7138">
            <w:pPr>
              <w:tabs>
                <w:tab w:val="left" w:pos="176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Показ концертной программы с отрывками из спектакля «Аршин мал алан» У. Гаджибекова, приуроченной ко Дню народного единства и Ночи искусств</w:t>
            </w:r>
          </w:p>
        </w:tc>
        <w:tc>
          <w:tcPr>
            <w:tcW w:w="1985" w:type="dxa"/>
          </w:tcPr>
          <w:p w14:paraId="66C819E2" w14:textId="77777777" w:rsidR="003B7138" w:rsidRPr="00831953" w:rsidRDefault="003B7138" w:rsidP="003B7138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39D6705" w14:textId="2595DD6D" w:rsidR="003B7138" w:rsidRPr="008E739A" w:rsidRDefault="003B7138" w:rsidP="003B7138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3B7138" w:rsidRPr="008E739A" w14:paraId="034749F0" w14:textId="77777777" w:rsidTr="003F1B65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7FB0268F" w14:textId="27D3A9D9" w:rsidR="007A37FC" w:rsidRDefault="007A37FC" w:rsidP="007A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23C43C01" w14:textId="77777777" w:rsidR="007A37FC" w:rsidRPr="00831953" w:rsidRDefault="007A37FC" w:rsidP="007A37FC">
            <w:pPr>
              <w:rPr>
                <w:sz w:val="24"/>
                <w:szCs w:val="24"/>
              </w:rPr>
            </w:pPr>
          </w:p>
          <w:p w14:paraId="3A3EB62D" w14:textId="558A9AAA" w:rsidR="007A37FC" w:rsidRDefault="007A37FC" w:rsidP="007A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  <w:p w14:paraId="067E5BCE" w14:textId="77777777" w:rsidR="003B7138" w:rsidRDefault="003B7138" w:rsidP="003B71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4ABA7" w14:textId="7BD899E0" w:rsidR="003B7138" w:rsidRDefault="007A37FC" w:rsidP="003B7138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Премьера спектакля «Мачеха Саманишвили» Д. Клдиашвили</w:t>
            </w:r>
          </w:p>
        </w:tc>
        <w:tc>
          <w:tcPr>
            <w:tcW w:w="1843" w:type="dxa"/>
          </w:tcPr>
          <w:p w14:paraId="5E8578C4" w14:textId="77777777" w:rsidR="007A37FC" w:rsidRPr="002E7745" w:rsidRDefault="007A37FC" w:rsidP="007A37FC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3A89F9E3" w14:textId="4176EDAA" w:rsidR="003B7138" w:rsidRDefault="007A37FC" w:rsidP="007A37FC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5A445999" w14:textId="47144435" w:rsidR="003B7138" w:rsidRPr="007A37FC" w:rsidRDefault="007A37FC" w:rsidP="003B7138">
            <w:pPr>
              <w:rPr>
                <w:sz w:val="24"/>
                <w:szCs w:val="24"/>
              </w:rPr>
            </w:pPr>
            <w:r w:rsidRPr="007A37FC">
              <w:rPr>
                <w:color w:val="333333"/>
                <w:sz w:val="24"/>
                <w:szCs w:val="24"/>
                <w:shd w:val="clear" w:color="auto" w:fill="FFFFFF"/>
              </w:rPr>
              <w:t>Бедный дворянин, старик-отец Бекина Саманишвили в один прекрасный день объявляет, что собирается жениться. Это желание повергает его единственного сына Платона в уныние: вдруг у отца родится ребенок, который станет вторым наследником их скудного состояния. Убедившись, что отговаривать отца бесполезно, он решает найти ему женщину, у которой никогда не будет детей. Путешествие Платона заканчивается успешно: невеста найдена, согласно древним грузинским обычаям похищена и доставлена к жениху. Однако спустя положенный срок у "молодой пары" рождается черноглазый мальчик…</w:t>
            </w:r>
          </w:p>
        </w:tc>
        <w:tc>
          <w:tcPr>
            <w:tcW w:w="1985" w:type="dxa"/>
          </w:tcPr>
          <w:p w14:paraId="372AB9A4" w14:textId="77777777" w:rsidR="002A3CCD" w:rsidRPr="00831953" w:rsidRDefault="002A3CCD" w:rsidP="002A3CC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0B2E1E26" w14:textId="7D2088F0" w:rsidR="003B7138" w:rsidRPr="00831953" w:rsidRDefault="002A3CCD" w:rsidP="002A3CCD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7A37FC" w:rsidRPr="008E739A" w14:paraId="44C4B3F9" w14:textId="77777777" w:rsidTr="003F1B65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687E6749" w14:textId="2285DDCD" w:rsidR="007A37FC" w:rsidRPr="00831953" w:rsidRDefault="007A37FC" w:rsidP="007A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544D3F53" w14:textId="77777777" w:rsidR="007A37FC" w:rsidRPr="00831953" w:rsidRDefault="007A37FC" w:rsidP="007A37FC">
            <w:pPr>
              <w:rPr>
                <w:sz w:val="24"/>
                <w:szCs w:val="24"/>
              </w:rPr>
            </w:pPr>
          </w:p>
          <w:p w14:paraId="32832AE5" w14:textId="77777777" w:rsidR="007A37FC" w:rsidRDefault="007A37FC" w:rsidP="007A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76F89D2E" w14:textId="77777777" w:rsidR="007A37FC" w:rsidRDefault="007A37FC" w:rsidP="007A37F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16190" w14:textId="77777777" w:rsidR="007A37FC" w:rsidRDefault="007A37FC" w:rsidP="007A37FC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Аршин мал алан» по пьесе</w:t>
            </w:r>
          </w:p>
          <w:p w14:paraId="4ED8D15D" w14:textId="77777777" w:rsidR="007A37FC" w:rsidRDefault="007A37FC" w:rsidP="007A37FC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Гаджибекова</w:t>
            </w:r>
          </w:p>
          <w:p w14:paraId="3AB2E406" w14:textId="77777777" w:rsidR="007A37FC" w:rsidRDefault="007A37FC" w:rsidP="007A37FC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4C6F5" w14:textId="77777777" w:rsidR="007A37FC" w:rsidRPr="002E7745" w:rsidRDefault="007A37FC" w:rsidP="007A37FC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7BE28CD2" w14:textId="59B18D9A" w:rsidR="007A37FC" w:rsidRPr="002E7745" w:rsidRDefault="007A37FC" w:rsidP="007A37FC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3D4161E7" w14:textId="0B923CAB" w:rsidR="007A37FC" w:rsidRPr="007A37FC" w:rsidRDefault="007A37FC" w:rsidP="007A37F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92272">
              <w:rPr>
                <w:sz w:val="24"/>
                <w:szCs w:val="24"/>
                <w:shd w:val="clear" w:color="auto" w:fill="FFFFFF"/>
              </w:rPr>
              <w:t xml:space="preserve">Сюжет комедийной постановки рассказывает о том, как молодой​ купец​ Аскер, чтобы жениться по любви, прибегнул к хитрости. По традициям Востока жених не может видеть лица невесты до свадьбы. Чтобы ловко обойти это устоявшееся правило, главный герой </w:t>
            </w:r>
            <w:r w:rsidRPr="00592272">
              <w:rPr>
                <w:sz w:val="24"/>
                <w:szCs w:val="24"/>
                <w:shd w:val="clear" w:color="auto" w:fill="FFFFFF"/>
              </w:rPr>
              <w:lastRenderedPageBreak/>
              <w:t>спектакля по совету своего слуги переодевается в уличного торговца тканями «аршинмалчи». Таким образом, он вхож в любой двор, а значит, может выбрать будущую жену на своё усмотрение. В постановке много комедийных сцен, песен, юмора, а главное​ – у неё счастливый конец!</w:t>
            </w:r>
          </w:p>
        </w:tc>
        <w:tc>
          <w:tcPr>
            <w:tcW w:w="1985" w:type="dxa"/>
          </w:tcPr>
          <w:p w14:paraId="042E18EF" w14:textId="77777777" w:rsidR="007A37FC" w:rsidRPr="00831953" w:rsidRDefault="007A37FC" w:rsidP="007A37FC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1055C073" w14:textId="777F2DC3" w:rsidR="007A37FC" w:rsidRPr="00831953" w:rsidRDefault="007A37FC" w:rsidP="007A37FC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3137C8" w:rsidRPr="008E739A" w14:paraId="3CA4ACF6" w14:textId="77777777" w:rsidTr="003F1B65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60" w:type="dxa"/>
          </w:tcPr>
          <w:p w14:paraId="4D240EEA" w14:textId="3EA68F3A" w:rsidR="003137C8" w:rsidRDefault="008949DE" w:rsidP="00AC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137C8" w:rsidRPr="00831953">
              <w:rPr>
                <w:sz w:val="24"/>
                <w:szCs w:val="24"/>
              </w:rPr>
              <w:t>.</w:t>
            </w:r>
            <w:r w:rsidR="002A3C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3137C8" w:rsidRPr="00831953">
              <w:rPr>
                <w:sz w:val="24"/>
                <w:szCs w:val="24"/>
              </w:rPr>
              <w:t>.2022</w:t>
            </w:r>
            <w:r w:rsidR="003137C8">
              <w:rPr>
                <w:sz w:val="24"/>
                <w:szCs w:val="24"/>
              </w:rPr>
              <w:t xml:space="preserve"> </w:t>
            </w:r>
            <w:r w:rsidR="003137C8" w:rsidRPr="00831953">
              <w:rPr>
                <w:sz w:val="24"/>
                <w:szCs w:val="24"/>
              </w:rPr>
              <w:t>г.</w:t>
            </w:r>
          </w:p>
          <w:p w14:paraId="7B5CF9A7" w14:textId="77777777" w:rsidR="003137C8" w:rsidRPr="00831953" w:rsidRDefault="003137C8" w:rsidP="00AC7C04">
            <w:pPr>
              <w:rPr>
                <w:sz w:val="24"/>
                <w:szCs w:val="24"/>
              </w:rPr>
            </w:pPr>
          </w:p>
          <w:p w14:paraId="38E262EC" w14:textId="77777777" w:rsidR="003137C8" w:rsidRDefault="003137C8" w:rsidP="00AC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0E9351F2" w14:textId="77777777" w:rsidR="003137C8" w:rsidRDefault="003137C8" w:rsidP="00106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F9B6E6" w14:textId="77777777" w:rsidR="003137C8" w:rsidRDefault="003137C8" w:rsidP="00AC7C0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«Свадьба Чоная» по пьесе</w:t>
            </w:r>
          </w:p>
          <w:p w14:paraId="44BB62E4" w14:textId="09EA741E" w:rsidR="003137C8" w:rsidRDefault="003137C8" w:rsidP="0010601A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Токумаева</w:t>
            </w:r>
          </w:p>
        </w:tc>
        <w:tc>
          <w:tcPr>
            <w:tcW w:w="1843" w:type="dxa"/>
          </w:tcPr>
          <w:p w14:paraId="02755F38" w14:textId="77777777" w:rsidR="003137C8" w:rsidRPr="002E7745" w:rsidRDefault="003137C8" w:rsidP="00AC7C04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3CDA496" w14:textId="6BD2A349" w:rsidR="003137C8" w:rsidRDefault="003137C8" w:rsidP="0010601A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632FED93" w14:textId="4D02D0E6" w:rsidR="003137C8" w:rsidRPr="003137C8" w:rsidRDefault="003137C8" w:rsidP="003137C8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>, мерилом которого во всем в жизни являются деньги. Желая жениться на красавице Танзиле,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Чоная.</w:t>
            </w:r>
          </w:p>
        </w:tc>
        <w:tc>
          <w:tcPr>
            <w:tcW w:w="1985" w:type="dxa"/>
          </w:tcPr>
          <w:p w14:paraId="443FFA68" w14:textId="77777777" w:rsidR="003137C8" w:rsidRPr="00831953" w:rsidRDefault="003137C8" w:rsidP="00AC7C04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40BA0D80" w14:textId="657630E9" w:rsidR="003137C8" w:rsidRPr="00831953" w:rsidRDefault="003137C8" w:rsidP="0010601A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</w:tbl>
    <w:p w14:paraId="5E96DC07" w14:textId="77777777" w:rsidR="00C45825" w:rsidRDefault="00C4582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0878D5D" w14:textId="3D180C26" w:rsidR="005010EE" w:rsidRDefault="005010EE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E87F8FC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167C6C5" w14:textId="4E987AF6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AB21E43" w14:textId="77777777" w:rsidR="008949DE" w:rsidRDefault="008949DE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15414AA3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E371B9E" w14:textId="77777777" w:rsidR="00B95249" w:rsidRDefault="00B95249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2A4C4FC" w14:textId="77777777" w:rsidR="008B18B5" w:rsidRPr="00A716DD" w:rsidRDefault="008B18B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0F0A797" w14:textId="19DD01BD" w:rsidR="00E378D9" w:rsidRDefault="008949DE" w:rsidP="008B18B5">
      <w:pPr>
        <w:spacing w:after="0" w:line="240" w:lineRule="auto"/>
        <w:ind w:firstLine="708"/>
      </w:pPr>
      <w:r>
        <w:rPr>
          <w:rFonts w:ascii="Times New Roman" w:hAnsi="Times New Roman" w:cs="Times New Roman"/>
          <w:noProof/>
          <w:sz w:val="28"/>
          <w:szCs w:val="28"/>
        </w:rPr>
        <w:t>Ио д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>иректор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8C1C79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  <w:t>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Г. Матаев </w:t>
      </w:r>
    </w:p>
    <w:sectPr w:rsidR="00E378D9" w:rsidSect="007E5CC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42"/>
    <w:rsid w:val="000014CF"/>
    <w:rsid w:val="00035930"/>
    <w:rsid w:val="00067DC5"/>
    <w:rsid w:val="0009321E"/>
    <w:rsid w:val="00097DF5"/>
    <w:rsid w:val="000C406E"/>
    <w:rsid w:val="0010601A"/>
    <w:rsid w:val="00136D2C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73901"/>
    <w:rsid w:val="002A3CCD"/>
    <w:rsid w:val="003137C8"/>
    <w:rsid w:val="003265CB"/>
    <w:rsid w:val="00356B14"/>
    <w:rsid w:val="003B7138"/>
    <w:rsid w:val="003E5D36"/>
    <w:rsid w:val="003F1B65"/>
    <w:rsid w:val="004352AF"/>
    <w:rsid w:val="0048162B"/>
    <w:rsid w:val="0048739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92272"/>
    <w:rsid w:val="005A61C3"/>
    <w:rsid w:val="005C3FE5"/>
    <w:rsid w:val="005D4D90"/>
    <w:rsid w:val="00607283"/>
    <w:rsid w:val="006F1E29"/>
    <w:rsid w:val="007254C5"/>
    <w:rsid w:val="007612F0"/>
    <w:rsid w:val="007A37FC"/>
    <w:rsid w:val="007C5DAF"/>
    <w:rsid w:val="007E5CC9"/>
    <w:rsid w:val="008045C4"/>
    <w:rsid w:val="00831953"/>
    <w:rsid w:val="00831F69"/>
    <w:rsid w:val="00840F42"/>
    <w:rsid w:val="00842B78"/>
    <w:rsid w:val="008949DE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C645B"/>
    <w:rsid w:val="00AF695A"/>
    <w:rsid w:val="00B00E6A"/>
    <w:rsid w:val="00B22304"/>
    <w:rsid w:val="00B32A72"/>
    <w:rsid w:val="00B462EB"/>
    <w:rsid w:val="00B8300F"/>
    <w:rsid w:val="00B95249"/>
    <w:rsid w:val="00BA548A"/>
    <w:rsid w:val="00BB4706"/>
    <w:rsid w:val="00BB73DD"/>
    <w:rsid w:val="00BE6BC2"/>
    <w:rsid w:val="00BE77EE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B42B4"/>
    <w:rsid w:val="00DE3FDF"/>
    <w:rsid w:val="00E378D9"/>
    <w:rsid w:val="00E9057E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5787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  <w15:docId w15:val="{B78F0493-0157-4945-9799-41ADC55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74</cp:revision>
  <cp:lastPrinted>2022-10-28T12:09:00Z</cp:lastPrinted>
  <dcterms:created xsi:type="dcterms:W3CDTF">2019-02-04T10:35:00Z</dcterms:created>
  <dcterms:modified xsi:type="dcterms:W3CDTF">2022-10-28T12:12:00Z</dcterms:modified>
</cp:coreProperties>
</file>