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78D40" w14:textId="77777777" w:rsidR="008C3881" w:rsidRPr="0068385A" w:rsidRDefault="008C3881" w:rsidP="008C3881">
      <w:pPr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68385A">
        <w:rPr>
          <w:rFonts w:cs="Times New Roman"/>
          <w:b/>
          <w:bCs/>
          <w:color w:val="auto"/>
          <w:sz w:val="28"/>
          <w:szCs w:val="28"/>
        </w:rPr>
        <w:t>ГБУ «Даргинский государственный музыкально-</w:t>
      </w:r>
    </w:p>
    <w:p w14:paraId="22729CE7" w14:textId="77777777" w:rsidR="008C3881" w:rsidRPr="0068385A" w:rsidRDefault="008C3881" w:rsidP="008C3881">
      <w:pPr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68385A">
        <w:rPr>
          <w:rFonts w:cs="Times New Roman"/>
          <w:b/>
          <w:bCs/>
          <w:color w:val="auto"/>
          <w:sz w:val="28"/>
          <w:szCs w:val="28"/>
        </w:rPr>
        <w:t>драматический театр им. О. Батырая»</w:t>
      </w:r>
    </w:p>
    <w:p w14:paraId="21FA1CCA" w14:textId="19CF47FC" w:rsidR="00F75F0A" w:rsidRPr="0068385A" w:rsidRDefault="008C3881" w:rsidP="00F75F0A">
      <w:pPr>
        <w:jc w:val="center"/>
        <w:rPr>
          <w:b/>
          <w:bCs/>
          <w:color w:val="auto"/>
          <w:sz w:val="28"/>
          <w:szCs w:val="28"/>
        </w:rPr>
      </w:pPr>
      <w:r w:rsidRPr="0068385A">
        <w:rPr>
          <w:rFonts w:cs="Times New Roman"/>
          <w:b/>
          <w:color w:val="auto"/>
          <w:sz w:val="28"/>
          <w:szCs w:val="28"/>
        </w:rPr>
        <w:t xml:space="preserve">ПЛАН РАБОТЫ </w:t>
      </w:r>
      <w:r w:rsidR="00F75F0A" w:rsidRPr="0068385A">
        <w:rPr>
          <w:b/>
          <w:bCs/>
          <w:color w:val="auto"/>
          <w:sz w:val="28"/>
          <w:szCs w:val="28"/>
        </w:rPr>
        <w:t xml:space="preserve">НА </w:t>
      </w:r>
      <w:r w:rsidR="00E12166" w:rsidRPr="0068385A">
        <w:rPr>
          <w:b/>
          <w:bCs/>
          <w:color w:val="auto"/>
          <w:sz w:val="28"/>
          <w:szCs w:val="28"/>
        </w:rPr>
        <w:t>АПРЕЛЬ</w:t>
      </w:r>
      <w:r w:rsidR="00F75F0A" w:rsidRPr="0068385A">
        <w:rPr>
          <w:b/>
          <w:bCs/>
          <w:color w:val="auto"/>
          <w:sz w:val="28"/>
          <w:szCs w:val="28"/>
        </w:rPr>
        <w:t xml:space="preserve"> 202</w:t>
      </w:r>
      <w:r w:rsidR="00A15276" w:rsidRPr="0068385A">
        <w:rPr>
          <w:b/>
          <w:bCs/>
          <w:color w:val="auto"/>
          <w:sz w:val="28"/>
          <w:szCs w:val="28"/>
        </w:rPr>
        <w:t>5</w:t>
      </w:r>
      <w:r w:rsidR="00F75F0A" w:rsidRPr="0068385A">
        <w:rPr>
          <w:b/>
          <w:bCs/>
          <w:color w:val="auto"/>
          <w:sz w:val="28"/>
          <w:szCs w:val="28"/>
        </w:rPr>
        <w:t>г.</w:t>
      </w:r>
    </w:p>
    <w:p w14:paraId="55C1BF29" w14:textId="77777777" w:rsidR="00617D54" w:rsidRPr="002575E7" w:rsidRDefault="00617D54" w:rsidP="00833772">
      <w:pPr>
        <w:rPr>
          <w:b/>
          <w:bCs/>
          <w:color w:val="auto"/>
          <w:sz w:val="24"/>
          <w:szCs w:val="24"/>
        </w:rPr>
      </w:pPr>
    </w:p>
    <w:tbl>
      <w:tblPr>
        <w:tblStyle w:val="TableNormal"/>
        <w:tblW w:w="10349" w:type="dxa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1985"/>
        <w:gridCol w:w="2977"/>
        <w:gridCol w:w="1843"/>
      </w:tblGrid>
      <w:tr w:rsidR="0068385A" w:rsidRPr="0068385A" w14:paraId="67B5DCD6" w14:textId="77777777" w:rsidTr="008508C1">
        <w:trPr>
          <w:trHeight w:val="73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A625E" w14:textId="77777777" w:rsidR="00A86D3A" w:rsidRPr="0068385A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8385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Дата</w:t>
            </w:r>
            <w:r w:rsidR="00837128" w:rsidRPr="0068385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и</w:t>
            </w:r>
          </w:p>
          <w:p w14:paraId="4A2C5B88" w14:textId="77777777" w:rsidR="00A86D3A" w:rsidRPr="0068385A" w:rsidRDefault="00837128" w:rsidP="00837128">
            <w:pPr>
              <w:pStyle w:val="a5"/>
              <w:jc w:val="center"/>
              <w:rPr>
                <w:color w:val="auto"/>
              </w:rPr>
            </w:pPr>
            <w:r w:rsidRPr="0068385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</w:t>
            </w:r>
            <w:r w:rsidR="00A86D3A" w:rsidRPr="0068385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ремя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050C4" w14:textId="77777777" w:rsidR="00A86D3A" w:rsidRPr="0068385A" w:rsidRDefault="00A86D3A" w:rsidP="00837128">
            <w:pPr>
              <w:pStyle w:val="a5"/>
              <w:jc w:val="center"/>
              <w:rPr>
                <w:color w:val="auto"/>
              </w:rPr>
            </w:pPr>
            <w:r w:rsidRPr="0068385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7394F" w14:textId="77777777" w:rsidR="00A86D3A" w:rsidRPr="0068385A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8385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Место проведения</w:t>
            </w:r>
          </w:p>
          <w:p w14:paraId="2F8E57D4" w14:textId="77777777" w:rsidR="00A86D3A" w:rsidRPr="0068385A" w:rsidRDefault="00A86D3A" w:rsidP="00837128">
            <w:pPr>
              <w:pStyle w:val="a5"/>
              <w:jc w:val="center"/>
              <w:rPr>
                <w:color w:val="auto"/>
              </w:rPr>
            </w:pPr>
            <w:r w:rsidRPr="0068385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(адрес)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9763B" w14:textId="77777777" w:rsidR="00A86D3A" w:rsidRPr="0068385A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8385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Краткое описание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9B231" w14:textId="77777777" w:rsidR="00A86D3A" w:rsidRPr="0068385A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68385A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Ответственный исполнитель</w:t>
            </w:r>
          </w:p>
        </w:tc>
      </w:tr>
      <w:tr w:rsidR="0068385A" w:rsidRPr="0068385A" w14:paraId="0F3A83BE" w14:textId="77777777" w:rsidTr="00DB1982">
        <w:trPr>
          <w:trHeight w:val="663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0F929" w14:textId="72172583" w:rsidR="001517B3" w:rsidRPr="0068385A" w:rsidRDefault="001517B3" w:rsidP="001517B3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838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="00A52539" w:rsidRPr="006838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</w:t>
            </w:r>
            <w:r w:rsidRPr="006838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.0</w:t>
            </w:r>
            <w:r w:rsidR="00A52539" w:rsidRPr="006838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</w:t>
            </w:r>
            <w:r w:rsidRPr="006838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.2025г.</w:t>
            </w:r>
          </w:p>
          <w:p w14:paraId="05818E06" w14:textId="0CF5A74D" w:rsidR="001517B3" w:rsidRPr="0068385A" w:rsidRDefault="001517B3" w:rsidP="001517B3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  <w:r w:rsidRPr="0068385A">
              <w:rPr>
                <w:rFonts w:cs="Times New Roman"/>
                <w:bCs/>
                <w:color w:val="auto"/>
                <w:sz w:val="24"/>
                <w:szCs w:val="24"/>
              </w:rPr>
              <w:t>18.00ч.</w:t>
            </w:r>
          </w:p>
          <w:p w14:paraId="7BC933AF" w14:textId="5A731C38" w:rsidR="001517B3" w:rsidRPr="0068385A" w:rsidRDefault="001517B3" w:rsidP="001517B3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A77FB" w14:textId="77777777" w:rsidR="00A52539" w:rsidRPr="0068385A" w:rsidRDefault="00A52539" w:rsidP="00407FAA">
            <w:pPr>
              <w:jc w:val="center"/>
              <w:rPr>
                <w:rFonts w:eastAsia="Times New Roman" w:cs="Times New Roman"/>
                <w:bCs/>
                <w:color w:val="auto"/>
                <w:sz w:val="24"/>
              </w:rPr>
            </w:pPr>
            <w:r w:rsidRPr="0068385A">
              <w:rPr>
                <w:rFonts w:eastAsia="Times New Roman" w:cs="Times New Roman"/>
                <w:bCs/>
                <w:color w:val="auto"/>
                <w:sz w:val="24"/>
              </w:rPr>
              <w:t xml:space="preserve">Премьера спектакля «Исмаил и Мария» по пьесе А. Андреева </w:t>
            </w:r>
          </w:p>
          <w:p w14:paraId="70D0B47C" w14:textId="1089D0AC" w:rsidR="00407FAA" w:rsidRPr="0068385A" w:rsidRDefault="00A52539" w:rsidP="00407FA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68385A">
              <w:rPr>
                <w:rFonts w:eastAsia="Times New Roman" w:cs="Times New Roman"/>
                <w:bCs/>
                <w:color w:val="auto"/>
                <w:sz w:val="24"/>
              </w:rPr>
              <w:t xml:space="preserve">(по мотивам баллады </w:t>
            </w:r>
            <w:proofErr w:type="spellStart"/>
            <w:r w:rsidRPr="0068385A">
              <w:rPr>
                <w:rFonts w:eastAsia="Times New Roman" w:cs="Times New Roman"/>
                <w:bCs/>
                <w:color w:val="auto"/>
                <w:sz w:val="24"/>
              </w:rPr>
              <w:t>Хизри</w:t>
            </w:r>
            <w:proofErr w:type="spellEnd"/>
            <w:r w:rsidRPr="0068385A">
              <w:rPr>
                <w:rFonts w:eastAsia="Times New Roman" w:cs="Times New Roman"/>
                <w:bCs/>
                <w:color w:val="auto"/>
                <w:sz w:val="24"/>
              </w:rPr>
              <w:t xml:space="preserve"> </w:t>
            </w:r>
            <w:proofErr w:type="spellStart"/>
            <w:r w:rsidRPr="0068385A">
              <w:rPr>
                <w:rFonts w:eastAsia="Times New Roman" w:cs="Times New Roman"/>
                <w:bCs/>
                <w:color w:val="auto"/>
                <w:sz w:val="24"/>
              </w:rPr>
              <w:t>Асадулаева</w:t>
            </w:r>
            <w:proofErr w:type="spellEnd"/>
            <w:r w:rsidRPr="0068385A">
              <w:rPr>
                <w:rFonts w:eastAsia="Times New Roman" w:cs="Times New Roman"/>
                <w:bCs/>
                <w:color w:val="auto"/>
                <w:sz w:val="24"/>
              </w:rPr>
              <w:t xml:space="preserve"> «Горская быль»)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2D603" w14:textId="77777777" w:rsidR="001517B3" w:rsidRPr="0068385A" w:rsidRDefault="001517B3" w:rsidP="001517B3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68385A">
              <w:rPr>
                <w:rFonts w:cs="Times New Roman"/>
                <w:color w:val="auto"/>
                <w:sz w:val="24"/>
                <w:szCs w:val="24"/>
              </w:rPr>
              <w:t>г. Избербаш</w:t>
            </w:r>
          </w:p>
          <w:p w14:paraId="05F907DC" w14:textId="77777777" w:rsidR="001517B3" w:rsidRPr="0068385A" w:rsidRDefault="001517B3" w:rsidP="001517B3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68385A">
              <w:rPr>
                <w:rFonts w:cs="Times New Roman"/>
                <w:color w:val="auto"/>
                <w:sz w:val="24"/>
                <w:szCs w:val="24"/>
              </w:rPr>
              <w:t>ул. Г. Азизова, 16</w:t>
            </w:r>
          </w:p>
          <w:p w14:paraId="3DAF4370" w14:textId="77777777" w:rsidR="001517B3" w:rsidRPr="0068385A" w:rsidRDefault="001517B3" w:rsidP="001517B3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68385A">
              <w:rPr>
                <w:rFonts w:cs="Times New Roman"/>
                <w:color w:val="auto"/>
                <w:sz w:val="24"/>
                <w:szCs w:val="24"/>
              </w:rPr>
              <w:t>Даргинский театр</w:t>
            </w:r>
          </w:p>
          <w:p w14:paraId="11A8F941" w14:textId="550C5196" w:rsidR="001517B3" w:rsidRPr="0068385A" w:rsidRDefault="001517B3" w:rsidP="001517B3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AB2E2" w14:textId="1B38B977" w:rsidR="00A52539" w:rsidRPr="0068385A" w:rsidRDefault="00A52539" w:rsidP="00A52539">
            <w:pPr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68385A">
              <w:rPr>
                <w:rFonts w:eastAsia="Times New Roman" w:cs="Times New Roman"/>
                <w:color w:val="auto"/>
                <w:sz w:val="24"/>
              </w:rPr>
              <w:t xml:space="preserve">Сюжет </w:t>
            </w:r>
            <w:r w:rsidR="00986F83" w:rsidRPr="0068385A">
              <w:rPr>
                <w:rFonts w:eastAsia="Times New Roman" w:cs="Times New Roman"/>
                <w:color w:val="auto"/>
                <w:sz w:val="24"/>
              </w:rPr>
              <w:t>постановки</w:t>
            </w:r>
            <w:r w:rsidRPr="0068385A">
              <w:rPr>
                <w:rFonts w:eastAsia="Times New Roman" w:cs="Times New Roman"/>
                <w:color w:val="auto"/>
                <w:sz w:val="24"/>
              </w:rPr>
              <w:t xml:space="preserve"> повествует о войне, любви, верности и судьбе.</w:t>
            </w:r>
          </w:p>
          <w:p w14:paraId="7D99FB6C" w14:textId="219AB7EE" w:rsidR="00A52539" w:rsidRPr="0068385A" w:rsidRDefault="00A52539" w:rsidP="00A52539">
            <w:pPr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68385A">
              <w:rPr>
                <w:rFonts w:eastAsia="Times New Roman" w:cs="Times New Roman"/>
                <w:color w:val="auto"/>
                <w:sz w:val="24"/>
              </w:rPr>
              <w:t>Действие происходит в годы ВОВ: сначала в Дагестане, откуда в 1941г. отважные горцы едут защищать Родину, в том числе главный герой постановки Исмаил и его братья из села Карата. Затем в Германии, где показаны кадры войны и победы в 1945 году Советской Армии.</w:t>
            </w:r>
          </w:p>
          <w:p w14:paraId="1A6EDE00" w14:textId="28C80AF0" w:rsidR="001517B3" w:rsidRPr="0068385A" w:rsidRDefault="00A52539" w:rsidP="009A3C02">
            <w:pPr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68385A">
              <w:rPr>
                <w:rFonts w:eastAsia="Times New Roman" w:cs="Times New Roman"/>
                <w:color w:val="auto"/>
                <w:sz w:val="24"/>
              </w:rPr>
              <w:t xml:space="preserve">Исмаила, тяжело раненного в бою, в родном селе ждет невеста </w:t>
            </w:r>
            <w:proofErr w:type="spellStart"/>
            <w:r w:rsidRPr="0068385A">
              <w:rPr>
                <w:rFonts w:eastAsia="Times New Roman" w:cs="Times New Roman"/>
                <w:color w:val="auto"/>
                <w:sz w:val="24"/>
              </w:rPr>
              <w:t>Патимат</w:t>
            </w:r>
            <w:proofErr w:type="spellEnd"/>
            <w:r w:rsidRPr="0068385A">
              <w:rPr>
                <w:rFonts w:eastAsia="Times New Roman" w:cs="Times New Roman"/>
                <w:color w:val="auto"/>
                <w:sz w:val="24"/>
              </w:rPr>
              <w:t>, но судьба распоряжается иначе и немка Мария, спасшая умирающего горца, приезжает в Дагестан в качестве будущей жены.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6E7F6A" w14:textId="77777777" w:rsidR="001517B3" w:rsidRPr="0068385A" w:rsidRDefault="001517B3" w:rsidP="001517B3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38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5B1AEFAE" w14:textId="77777777" w:rsidR="001517B3" w:rsidRPr="0068385A" w:rsidRDefault="001517B3" w:rsidP="001517B3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38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2A475FFF" w14:textId="3369CED0" w:rsidR="001517B3" w:rsidRPr="0068385A" w:rsidRDefault="001517B3" w:rsidP="001517B3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38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DB1982" w:rsidRPr="0068385A" w14:paraId="4758A839" w14:textId="77777777" w:rsidTr="0068385A">
        <w:trPr>
          <w:trHeight w:val="18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F06EB" w14:textId="3617ACB9" w:rsidR="00DB1982" w:rsidRPr="0068385A" w:rsidRDefault="00DB1982" w:rsidP="00DB1982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838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7</w:t>
            </w:r>
            <w:r w:rsidRPr="006838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.04.2025г.</w:t>
            </w:r>
          </w:p>
          <w:p w14:paraId="0FA9151B" w14:textId="4507D2D7" w:rsidR="00DB1982" w:rsidRPr="0068385A" w:rsidRDefault="00DB1982" w:rsidP="00DB1982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  <w:r w:rsidRPr="0068385A">
              <w:rPr>
                <w:rFonts w:cs="Times New Roman"/>
                <w:bCs/>
                <w:color w:val="auto"/>
                <w:sz w:val="24"/>
                <w:szCs w:val="24"/>
              </w:rPr>
              <w:t>1</w:t>
            </w:r>
            <w:r>
              <w:rPr>
                <w:rFonts w:cs="Times New Roman"/>
                <w:bCs/>
                <w:color w:val="auto"/>
                <w:sz w:val="24"/>
                <w:szCs w:val="24"/>
              </w:rPr>
              <w:t>3</w:t>
            </w:r>
            <w:r w:rsidRPr="0068385A">
              <w:rPr>
                <w:rFonts w:cs="Times New Roman"/>
                <w:bCs/>
                <w:color w:val="auto"/>
                <w:sz w:val="24"/>
                <w:szCs w:val="24"/>
              </w:rPr>
              <w:t>.00ч.</w:t>
            </w:r>
          </w:p>
          <w:p w14:paraId="0CAC08BA" w14:textId="77777777" w:rsidR="00DB1982" w:rsidRPr="0068385A" w:rsidRDefault="00DB1982" w:rsidP="001517B3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433E2" w14:textId="77777777" w:rsidR="00D734F7" w:rsidRPr="00C63923" w:rsidRDefault="00D734F7" w:rsidP="00C63923">
            <w:pPr>
              <w:pStyle w:val="1"/>
              <w:shd w:val="clear" w:color="auto" w:fill="FFFFFF"/>
              <w:spacing w:before="0"/>
              <w:jc w:val="center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63923">
              <w:rPr>
                <w:rStyle w:val="text-v-middle"/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Мероприятие «Жизнь без вредных привычек»</w:t>
            </w:r>
          </w:p>
          <w:p w14:paraId="3ED77CD8" w14:textId="77777777" w:rsidR="00DB1982" w:rsidRPr="0068385A" w:rsidRDefault="00DB1982" w:rsidP="00407FAA">
            <w:pPr>
              <w:jc w:val="center"/>
              <w:rPr>
                <w:rFonts w:eastAsia="Times New Roman" w:cs="Times New Roman"/>
                <w:bCs/>
                <w:color w:val="auto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20C75" w14:textId="77777777" w:rsidR="00D734F7" w:rsidRDefault="00D734F7" w:rsidP="001517B3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 w:val="24"/>
                <w:szCs w:val="24"/>
              </w:rPr>
              <w:t>Каякенсткий</w:t>
            </w:r>
            <w:proofErr w:type="spellEnd"/>
            <w:r>
              <w:rPr>
                <w:rFonts w:cs="Times New Roman"/>
                <w:color w:val="auto"/>
                <w:sz w:val="24"/>
                <w:szCs w:val="24"/>
              </w:rPr>
              <w:t xml:space="preserve"> район </w:t>
            </w:r>
          </w:p>
          <w:p w14:paraId="6BDD49ED" w14:textId="30E4D3EC" w:rsidR="00DB1982" w:rsidRPr="0068385A" w:rsidRDefault="00D734F7" w:rsidP="001517B3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с. Первомайское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9F2AC" w14:textId="079BB915" w:rsidR="00DB1982" w:rsidRPr="00D734F7" w:rsidRDefault="00D734F7" w:rsidP="00D734F7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D734F7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В рамках </w:t>
            </w:r>
            <w: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Всемирного дня здоровья артисты </w:t>
            </w:r>
            <w:r w:rsidRPr="00D734F7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театра проведут тематическую программу для популяризации здорового образа жизни и воспитания негативного отношения к пагубным привычкам. В ходе беседы с ребятами артисты расскажут о вреде наркотиков, об их разрушающем воздействии на самочувствие и жизнь человека.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Pr="00D734F7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Затем театральная труппа представит отрывки из спектакля «Семя зла» по пьесе </w:t>
            </w:r>
            <w:proofErr w:type="spellStart"/>
            <w:r w:rsidRPr="00D734F7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Гасана</w:t>
            </w:r>
            <w:proofErr w:type="spellEnd"/>
            <w:r w:rsidRPr="00D734F7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 Салихова о проблеме наркомании.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B6A099" w14:textId="77777777" w:rsidR="00D734F7" w:rsidRPr="0068385A" w:rsidRDefault="00D734F7" w:rsidP="00D734F7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38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1A3BC45B" w14:textId="77777777" w:rsidR="00D734F7" w:rsidRPr="0068385A" w:rsidRDefault="00D734F7" w:rsidP="00D734F7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38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328F87C7" w14:textId="01E8A86F" w:rsidR="00DB1982" w:rsidRPr="0068385A" w:rsidRDefault="00D734F7" w:rsidP="00D734F7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38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68385A" w:rsidRPr="0068385A" w14:paraId="6DDC8D33" w14:textId="77777777" w:rsidTr="00E34823">
        <w:trPr>
          <w:trHeight w:val="522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8652A" w14:textId="770273E2" w:rsidR="00B86571" w:rsidRPr="0068385A" w:rsidRDefault="00B86571" w:rsidP="00B86571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838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08.04.2025г.</w:t>
            </w:r>
          </w:p>
          <w:p w14:paraId="20BDE649" w14:textId="7BC9DFCF" w:rsidR="00B86571" w:rsidRPr="0068385A" w:rsidRDefault="00B86571" w:rsidP="00B86571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  <w:r w:rsidRPr="0068385A">
              <w:rPr>
                <w:rFonts w:cs="Times New Roman"/>
                <w:bCs/>
                <w:color w:val="auto"/>
                <w:sz w:val="24"/>
                <w:szCs w:val="24"/>
              </w:rPr>
              <w:t>12.00ч.</w:t>
            </w:r>
          </w:p>
          <w:p w14:paraId="0A9BF9F2" w14:textId="77777777" w:rsidR="00B86571" w:rsidRPr="0068385A" w:rsidRDefault="00B86571" w:rsidP="00B86571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  <w:p w14:paraId="00CEDDFB" w14:textId="106552BA" w:rsidR="00B86571" w:rsidRPr="0068385A" w:rsidRDefault="00B86571" w:rsidP="00B86571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838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09.04.2025г.</w:t>
            </w:r>
          </w:p>
          <w:p w14:paraId="1B26A9A9" w14:textId="77777777" w:rsidR="00B86571" w:rsidRPr="0068385A" w:rsidRDefault="00B86571" w:rsidP="00B86571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  <w:r w:rsidRPr="0068385A">
              <w:rPr>
                <w:rFonts w:cs="Times New Roman"/>
                <w:bCs/>
                <w:color w:val="auto"/>
                <w:sz w:val="24"/>
                <w:szCs w:val="24"/>
              </w:rPr>
              <w:t>12.00ч.</w:t>
            </w:r>
          </w:p>
          <w:p w14:paraId="1A236358" w14:textId="77777777" w:rsidR="00B86571" w:rsidRPr="0068385A" w:rsidRDefault="00B86571" w:rsidP="00B86571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  <w:p w14:paraId="4E59361C" w14:textId="1423DD42" w:rsidR="00B86571" w:rsidRPr="0068385A" w:rsidRDefault="00B86571" w:rsidP="00B86571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838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10.04.2025г.</w:t>
            </w:r>
          </w:p>
          <w:p w14:paraId="4F7DBDDE" w14:textId="2944FB8C" w:rsidR="00B86571" w:rsidRPr="0068385A" w:rsidRDefault="00B86571" w:rsidP="00B86571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  <w:r w:rsidRPr="0068385A">
              <w:rPr>
                <w:rFonts w:cs="Times New Roman"/>
                <w:bCs/>
                <w:color w:val="auto"/>
                <w:sz w:val="24"/>
                <w:szCs w:val="24"/>
              </w:rPr>
              <w:t>11.00ч. и 13.00ч.</w:t>
            </w:r>
          </w:p>
          <w:p w14:paraId="5AA6DC2B" w14:textId="77777777" w:rsidR="00B86571" w:rsidRPr="0068385A" w:rsidRDefault="00B86571" w:rsidP="00B86571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  <w:p w14:paraId="1CD06234" w14:textId="77777777" w:rsidR="00B86571" w:rsidRPr="0068385A" w:rsidRDefault="00B86571" w:rsidP="00B86571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  <w:p w14:paraId="2CB15FF5" w14:textId="77777777" w:rsidR="00B86571" w:rsidRPr="0068385A" w:rsidRDefault="00B86571" w:rsidP="001517B3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AF8DF" w14:textId="649B9B03" w:rsidR="00B86571" w:rsidRPr="0068385A" w:rsidRDefault="00B86571" w:rsidP="00D6784E">
            <w:pPr>
              <w:jc w:val="center"/>
              <w:rPr>
                <w:color w:val="auto"/>
                <w:sz w:val="24"/>
                <w:szCs w:val="24"/>
              </w:rPr>
            </w:pPr>
            <w:r w:rsidRPr="0068385A">
              <w:rPr>
                <w:rFonts w:cs="Times New Roman"/>
                <w:color w:val="auto"/>
                <w:sz w:val="24"/>
                <w:szCs w:val="24"/>
              </w:rPr>
              <w:t xml:space="preserve">Показ спектакля «Золушка» </w:t>
            </w:r>
            <w:r w:rsidR="00D6784E" w:rsidRPr="0068385A">
              <w:rPr>
                <w:color w:val="auto"/>
                <w:sz w:val="24"/>
                <w:szCs w:val="24"/>
              </w:rPr>
              <w:t xml:space="preserve">по сказке </w:t>
            </w:r>
            <w:r w:rsidR="000A1775" w:rsidRPr="0068385A">
              <w:rPr>
                <w:color w:val="auto"/>
                <w:sz w:val="24"/>
                <w:szCs w:val="24"/>
              </w:rPr>
              <w:t>Ш. Перро</w:t>
            </w:r>
            <w:r w:rsidR="000A1775" w:rsidRPr="0068385A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hyperlink r:id="rId8" w:history="1">
              <w:proofErr w:type="spellStart"/>
              <w:r w:rsidRPr="0068385A">
                <w:rPr>
                  <w:rStyle w:val="a3"/>
                  <w:rFonts w:cs="Times New Roman"/>
                  <w:color w:val="auto"/>
                  <w:sz w:val="24"/>
                  <w:szCs w:val="24"/>
                  <w:u w:val="none"/>
                </w:rPr>
                <w:t>Туймазинского</w:t>
              </w:r>
              <w:proofErr w:type="spellEnd"/>
              <w:r w:rsidRPr="0068385A">
                <w:rPr>
                  <w:rStyle w:val="a3"/>
                  <w:rFonts w:cs="Times New Roman"/>
                  <w:color w:val="auto"/>
                  <w:sz w:val="24"/>
                  <w:szCs w:val="24"/>
                  <w:u w:val="none"/>
                </w:rPr>
                <w:t xml:space="preserve"> государственного татарского драматического </w:t>
              </w:r>
              <w:proofErr w:type="gramStart"/>
              <w:r w:rsidRPr="0068385A">
                <w:rPr>
                  <w:rStyle w:val="a3"/>
                  <w:rFonts w:cs="Times New Roman"/>
                  <w:color w:val="auto"/>
                  <w:sz w:val="24"/>
                  <w:szCs w:val="24"/>
                  <w:u w:val="none"/>
                </w:rPr>
                <w:t>театр</w:t>
              </w:r>
              <w:proofErr w:type="gramEnd"/>
            </w:hyperlink>
            <w:r w:rsidRPr="0068385A">
              <w:rPr>
                <w:rFonts w:cs="Times New Roman"/>
                <w:color w:val="auto"/>
                <w:sz w:val="24"/>
                <w:szCs w:val="24"/>
              </w:rPr>
              <w:t>а</w:t>
            </w:r>
            <w:r w:rsidR="00E34823" w:rsidRPr="0068385A">
              <w:rPr>
                <w:rFonts w:cs="Times New Roman"/>
                <w:color w:val="auto"/>
                <w:sz w:val="24"/>
                <w:szCs w:val="24"/>
              </w:rPr>
              <w:t xml:space="preserve"> Республики Башкортостан в рамках межрегиональной программы «Большие гастроли»,  </w:t>
            </w:r>
            <w:r w:rsidR="009A3C02" w:rsidRPr="0068385A">
              <w:rPr>
                <w:rFonts w:cs="Times New Roman"/>
                <w:color w:val="auto"/>
                <w:sz w:val="24"/>
                <w:szCs w:val="24"/>
              </w:rPr>
              <w:t>организованные ФГБУК «</w:t>
            </w:r>
            <w:proofErr w:type="spellStart"/>
            <w:r w:rsidR="009A3C02" w:rsidRPr="0068385A">
              <w:rPr>
                <w:rFonts w:cs="Times New Roman"/>
                <w:color w:val="auto"/>
                <w:sz w:val="24"/>
                <w:szCs w:val="24"/>
              </w:rPr>
              <w:t>Росконцерт</w:t>
            </w:r>
            <w:proofErr w:type="spellEnd"/>
            <w:r w:rsidR="009A3C02" w:rsidRPr="0068385A">
              <w:rPr>
                <w:rFonts w:cs="Times New Roman"/>
                <w:color w:val="auto"/>
                <w:sz w:val="24"/>
                <w:szCs w:val="24"/>
              </w:rPr>
              <w:t>»</w:t>
            </w:r>
            <w:r w:rsidR="00E34823" w:rsidRPr="0068385A">
              <w:rPr>
                <w:rFonts w:cs="Times New Roman"/>
                <w:color w:val="auto"/>
                <w:sz w:val="24"/>
                <w:szCs w:val="24"/>
              </w:rPr>
              <w:t xml:space="preserve"> согласно Всероссийскому гастрольно-концертному плану Министерства культуры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11A41" w14:textId="77777777" w:rsidR="00B86571" w:rsidRPr="0068385A" w:rsidRDefault="00B86571" w:rsidP="00B8657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68385A">
              <w:rPr>
                <w:rFonts w:cs="Times New Roman"/>
                <w:color w:val="auto"/>
                <w:sz w:val="24"/>
                <w:szCs w:val="24"/>
              </w:rPr>
              <w:t>г. Избербаш</w:t>
            </w:r>
          </w:p>
          <w:p w14:paraId="73D8E9F8" w14:textId="77777777" w:rsidR="00B86571" w:rsidRPr="0068385A" w:rsidRDefault="00B86571" w:rsidP="00B8657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68385A">
              <w:rPr>
                <w:rFonts w:cs="Times New Roman"/>
                <w:color w:val="auto"/>
                <w:sz w:val="24"/>
                <w:szCs w:val="24"/>
              </w:rPr>
              <w:t>ул. Г. Азизова, 16</w:t>
            </w:r>
          </w:p>
          <w:p w14:paraId="6394D325" w14:textId="77777777" w:rsidR="00B86571" w:rsidRPr="0068385A" w:rsidRDefault="00B86571" w:rsidP="00B8657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68385A">
              <w:rPr>
                <w:rFonts w:cs="Times New Roman"/>
                <w:color w:val="auto"/>
                <w:sz w:val="24"/>
                <w:szCs w:val="24"/>
              </w:rPr>
              <w:t>Даргинский театр</w:t>
            </w:r>
          </w:p>
          <w:p w14:paraId="3EEA45B3" w14:textId="77777777" w:rsidR="00B86571" w:rsidRPr="0068385A" w:rsidRDefault="00B86571" w:rsidP="001517B3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52142" w14:textId="77777777" w:rsidR="00B86571" w:rsidRPr="0068385A" w:rsidRDefault="00B86571" w:rsidP="00A52539">
            <w:pPr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68385A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Сказка рассказывает о доброй и милой девочке, которая благодаря</w:t>
            </w:r>
            <w:r w:rsidRPr="0068385A">
              <w:rPr>
                <w:rFonts w:cs="Times New Roman"/>
                <w:color w:val="auto"/>
                <w:sz w:val="24"/>
                <w:szCs w:val="24"/>
              </w:rPr>
              <w:br/>
            </w:r>
            <w:r w:rsidRPr="0068385A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трудолюбию, терпению, доброте и вере в счастливое будущее нашла</w:t>
            </w:r>
            <w:r w:rsidRPr="0068385A">
              <w:rPr>
                <w:rFonts w:cs="Times New Roman"/>
                <w:color w:val="auto"/>
                <w:sz w:val="24"/>
                <w:szCs w:val="24"/>
              </w:rPr>
              <w:br/>
            </w:r>
            <w:r w:rsidRPr="0068385A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свое счастье.</w:t>
            </w:r>
            <w:r w:rsidRPr="0068385A">
              <w:rPr>
                <w:rFonts w:cs="Times New Roman"/>
                <w:color w:val="auto"/>
                <w:sz w:val="24"/>
                <w:szCs w:val="24"/>
              </w:rPr>
              <w:br/>
            </w:r>
            <w:r w:rsidRPr="0068385A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Этот спектакль не только для детей, но и для всех тех, кто не устал</w:t>
            </w:r>
            <w:r w:rsidRPr="0068385A">
              <w:rPr>
                <w:rFonts w:cs="Times New Roman"/>
                <w:color w:val="auto"/>
                <w:sz w:val="24"/>
                <w:szCs w:val="24"/>
              </w:rPr>
              <w:br/>
            </w:r>
            <w:r w:rsidRPr="0068385A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верить в чудеса. Перед зрителями раскрывается настоящий</w:t>
            </w:r>
            <w:r w:rsidRPr="0068385A">
              <w:rPr>
                <w:rFonts w:cs="Times New Roman"/>
                <w:color w:val="auto"/>
                <w:sz w:val="24"/>
                <w:szCs w:val="24"/>
              </w:rPr>
              <w:br/>
            </w:r>
            <w:r w:rsidRPr="0068385A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волшебный мир, очень многообразный и захватывающе интересный:</w:t>
            </w:r>
            <w:r w:rsidRPr="0068385A">
              <w:rPr>
                <w:rFonts w:cs="Times New Roman"/>
                <w:color w:val="auto"/>
                <w:sz w:val="24"/>
                <w:szCs w:val="24"/>
              </w:rPr>
              <w:br/>
            </w:r>
            <w:r w:rsidRPr="0068385A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наполненный необыкновенными персонажами, и удивительными</w:t>
            </w:r>
            <w:r w:rsidRPr="0068385A">
              <w:rPr>
                <w:rFonts w:cs="Times New Roman"/>
                <w:color w:val="auto"/>
                <w:sz w:val="24"/>
                <w:szCs w:val="24"/>
              </w:rPr>
              <w:br/>
            </w:r>
            <w:r w:rsidRPr="0068385A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превращениями.</w:t>
            </w:r>
          </w:p>
          <w:p w14:paraId="3C80B0D4" w14:textId="6E12761F" w:rsidR="00B86571" w:rsidRPr="0068385A" w:rsidRDefault="00B86571" w:rsidP="00A52539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0C95D3" w14:textId="5E5E5ACE" w:rsidR="00B86571" w:rsidRPr="0068385A" w:rsidRDefault="000A1775" w:rsidP="000820C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38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Администрация </w:t>
            </w:r>
            <w:hyperlink r:id="rId9" w:history="1">
              <w:proofErr w:type="spellStart"/>
              <w:r w:rsidRPr="0068385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Туймазинского</w:t>
              </w:r>
              <w:proofErr w:type="spellEnd"/>
              <w:r w:rsidRPr="0068385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gramStart"/>
              <w:r w:rsidRPr="0068385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государственного</w:t>
              </w:r>
              <w:proofErr w:type="gramEnd"/>
              <w:r w:rsidRPr="0068385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татарского драматического театр</w:t>
              </w:r>
            </w:hyperlink>
            <w:r w:rsidRPr="006838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</w:p>
        </w:tc>
      </w:tr>
      <w:tr w:rsidR="0068385A" w:rsidRPr="0068385A" w14:paraId="456BA33E" w14:textId="77777777" w:rsidTr="00E34823">
        <w:trPr>
          <w:trHeight w:val="15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583CC" w14:textId="45677458" w:rsidR="005A3F13" w:rsidRPr="0068385A" w:rsidRDefault="005A3F13" w:rsidP="005A3F13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838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08.04.2025г.</w:t>
            </w:r>
          </w:p>
          <w:p w14:paraId="139E0CC4" w14:textId="77777777" w:rsidR="005A3F13" w:rsidRPr="0068385A" w:rsidRDefault="005A3F13" w:rsidP="005A3F13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  <w:r w:rsidRPr="0068385A">
              <w:rPr>
                <w:rFonts w:cs="Times New Roman"/>
                <w:bCs/>
                <w:color w:val="auto"/>
                <w:sz w:val="24"/>
                <w:szCs w:val="24"/>
              </w:rPr>
              <w:t>19.00ч.</w:t>
            </w:r>
          </w:p>
          <w:p w14:paraId="7B96C1A8" w14:textId="77777777" w:rsidR="00B86571" w:rsidRPr="0068385A" w:rsidRDefault="00B86571" w:rsidP="001517B3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0540C" w14:textId="21819D7A" w:rsidR="00B86571" w:rsidRPr="0068385A" w:rsidRDefault="000312DD" w:rsidP="000312DD">
            <w:pPr>
              <w:jc w:val="center"/>
              <w:rPr>
                <w:color w:val="auto"/>
                <w:sz w:val="24"/>
                <w:szCs w:val="24"/>
              </w:rPr>
            </w:pPr>
            <w:r w:rsidRPr="0068385A">
              <w:rPr>
                <w:rFonts w:cs="Times New Roman"/>
                <w:color w:val="auto"/>
                <w:sz w:val="24"/>
                <w:szCs w:val="24"/>
              </w:rPr>
              <w:t xml:space="preserve">Показ спектакля </w:t>
            </w:r>
            <w:r w:rsidRPr="0068385A">
              <w:rPr>
                <w:color w:val="auto"/>
                <w:sz w:val="24"/>
                <w:szCs w:val="24"/>
              </w:rPr>
              <w:t xml:space="preserve">«Материнское поле» по повести Ч. Айтматова </w:t>
            </w:r>
            <w:hyperlink r:id="rId10" w:history="1">
              <w:proofErr w:type="spellStart"/>
              <w:r w:rsidRPr="0068385A">
                <w:rPr>
                  <w:rStyle w:val="a3"/>
                  <w:rFonts w:cs="Times New Roman"/>
                  <w:color w:val="auto"/>
                  <w:sz w:val="24"/>
                  <w:szCs w:val="24"/>
                  <w:u w:val="none"/>
                </w:rPr>
                <w:t>Туймазинского</w:t>
              </w:r>
              <w:proofErr w:type="spellEnd"/>
              <w:r w:rsidRPr="0068385A">
                <w:rPr>
                  <w:rStyle w:val="a3"/>
                  <w:rFonts w:cs="Times New Roman"/>
                  <w:color w:val="auto"/>
                  <w:sz w:val="24"/>
                  <w:szCs w:val="24"/>
                  <w:u w:val="none"/>
                </w:rPr>
                <w:t xml:space="preserve"> государственного татарского драматического </w:t>
              </w:r>
              <w:proofErr w:type="gramStart"/>
              <w:r w:rsidRPr="0068385A">
                <w:rPr>
                  <w:rStyle w:val="a3"/>
                  <w:rFonts w:cs="Times New Roman"/>
                  <w:color w:val="auto"/>
                  <w:sz w:val="24"/>
                  <w:szCs w:val="24"/>
                  <w:u w:val="none"/>
                </w:rPr>
                <w:t>театр</w:t>
              </w:r>
              <w:proofErr w:type="gramEnd"/>
            </w:hyperlink>
            <w:r w:rsidRPr="0068385A">
              <w:rPr>
                <w:rFonts w:cs="Times New Roman"/>
                <w:color w:val="auto"/>
                <w:sz w:val="24"/>
                <w:szCs w:val="24"/>
              </w:rPr>
              <w:t>а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BCCA4" w14:textId="77777777" w:rsidR="000312DD" w:rsidRPr="0068385A" w:rsidRDefault="000312DD" w:rsidP="000312D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68385A">
              <w:rPr>
                <w:rFonts w:cs="Times New Roman"/>
                <w:color w:val="auto"/>
                <w:sz w:val="24"/>
                <w:szCs w:val="24"/>
              </w:rPr>
              <w:t>г. Избербаш</w:t>
            </w:r>
          </w:p>
          <w:p w14:paraId="55C69448" w14:textId="77777777" w:rsidR="000312DD" w:rsidRPr="0068385A" w:rsidRDefault="000312DD" w:rsidP="000312D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68385A">
              <w:rPr>
                <w:rFonts w:cs="Times New Roman"/>
                <w:color w:val="auto"/>
                <w:sz w:val="24"/>
                <w:szCs w:val="24"/>
              </w:rPr>
              <w:t>ул. Г. Азизова, 16</w:t>
            </w:r>
          </w:p>
          <w:p w14:paraId="3E336CCB" w14:textId="77777777" w:rsidR="000312DD" w:rsidRPr="0068385A" w:rsidRDefault="000312DD" w:rsidP="000312D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68385A">
              <w:rPr>
                <w:rFonts w:cs="Times New Roman"/>
                <w:color w:val="auto"/>
                <w:sz w:val="24"/>
                <w:szCs w:val="24"/>
              </w:rPr>
              <w:t>Даргинский театр</w:t>
            </w:r>
          </w:p>
          <w:p w14:paraId="78F540AC" w14:textId="77777777" w:rsidR="00B86571" w:rsidRPr="0068385A" w:rsidRDefault="00B86571" w:rsidP="001517B3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F1166" w14:textId="68815C65" w:rsidR="00B86571" w:rsidRPr="0068385A" w:rsidRDefault="000312DD" w:rsidP="000312DD">
            <w:pPr>
              <w:jc w:val="center"/>
              <w:rPr>
                <w:color w:val="auto"/>
                <w:sz w:val="24"/>
                <w:szCs w:val="24"/>
              </w:rPr>
            </w:pPr>
            <w:r w:rsidRPr="0068385A">
              <w:rPr>
                <w:color w:val="auto"/>
                <w:sz w:val="24"/>
                <w:szCs w:val="24"/>
              </w:rPr>
              <w:t xml:space="preserve">«Материнское поле» – волнующее повествование о судьбе простой киргизской женщины, о великой ее силе, поборовшей все несчастья, которые выпали на ее долю. Главная героиня потеряла на войне сыновей и мужа. Её невестка умерла при родах, оставив ей на воспитание неродного внука.  В первый день осени – в День поминовения </w:t>
            </w:r>
            <w:proofErr w:type="spellStart"/>
            <w:r w:rsidRPr="0068385A">
              <w:rPr>
                <w:color w:val="auto"/>
                <w:sz w:val="24"/>
                <w:szCs w:val="24"/>
              </w:rPr>
              <w:t>Толгонай</w:t>
            </w:r>
            <w:proofErr w:type="spellEnd"/>
            <w:r w:rsidRPr="0068385A">
              <w:rPr>
                <w:color w:val="auto"/>
                <w:sz w:val="24"/>
                <w:szCs w:val="24"/>
              </w:rPr>
              <w:t xml:space="preserve"> изливает душу полю, на котором проработала всю жизнь.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0B6D45" w14:textId="35C1C172" w:rsidR="00B86571" w:rsidRPr="0068385A" w:rsidRDefault="000820C1" w:rsidP="000820C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38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Администрация </w:t>
            </w:r>
            <w:hyperlink r:id="rId11" w:history="1">
              <w:proofErr w:type="spellStart"/>
              <w:r w:rsidRPr="0068385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Туймазинского</w:t>
              </w:r>
              <w:proofErr w:type="spellEnd"/>
              <w:r w:rsidRPr="0068385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gramStart"/>
              <w:r w:rsidRPr="0068385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государственного</w:t>
              </w:r>
              <w:proofErr w:type="gramEnd"/>
              <w:r w:rsidRPr="0068385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татарского драматического театр</w:t>
              </w:r>
            </w:hyperlink>
            <w:r w:rsidRPr="006838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</w:p>
        </w:tc>
      </w:tr>
      <w:tr w:rsidR="0068385A" w:rsidRPr="0068385A" w14:paraId="76C4A9B0" w14:textId="77777777" w:rsidTr="00D734F7">
        <w:trPr>
          <w:trHeight w:val="160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10FFE" w14:textId="77777777" w:rsidR="005A3F13" w:rsidRPr="0068385A" w:rsidRDefault="005A3F13" w:rsidP="00EE352B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838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09.04.2025г.</w:t>
            </w:r>
          </w:p>
          <w:p w14:paraId="27EF6FFF" w14:textId="77777777" w:rsidR="005A3F13" w:rsidRPr="0068385A" w:rsidRDefault="005A3F13" w:rsidP="00EE352B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  <w:r w:rsidRPr="0068385A">
              <w:rPr>
                <w:rFonts w:cs="Times New Roman"/>
                <w:bCs/>
                <w:color w:val="auto"/>
                <w:sz w:val="24"/>
                <w:szCs w:val="24"/>
              </w:rPr>
              <w:t>19.00ч.</w:t>
            </w:r>
          </w:p>
          <w:p w14:paraId="371AF034" w14:textId="77777777" w:rsidR="005A3F13" w:rsidRPr="0068385A" w:rsidRDefault="005A3F13" w:rsidP="001517B3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DC931" w14:textId="27A852B2" w:rsidR="005A3F13" w:rsidRPr="0068385A" w:rsidRDefault="005A3F13" w:rsidP="00B86571">
            <w:pPr>
              <w:jc w:val="center"/>
              <w:rPr>
                <w:color w:val="auto"/>
              </w:rPr>
            </w:pPr>
            <w:r w:rsidRPr="0068385A">
              <w:rPr>
                <w:rFonts w:cs="Times New Roman"/>
                <w:color w:val="auto"/>
                <w:sz w:val="24"/>
                <w:szCs w:val="24"/>
              </w:rPr>
              <w:t xml:space="preserve">Показ спектакля </w:t>
            </w:r>
            <w:r w:rsidRPr="0068385A">
              <w:rPr>
                <w:color w:val="auto"/>
                <w:sz w:val="24"/>
                <w:szCs w:val="24"/>
              </w:rPr>
              <w:t xml:space="preserve">«Дорогой зять» по пьесе Р. </w:t>
            </w:r>
            <w:proofErr w:type="spellStart"/>
            <w:r w:rsidRPr="0068385A">
              <w:rPr>
                <w:color w:val="auto"/>
                <w:sz w:val="24"/>
                <w:szCs w:val="24"/>
              </w:rPr>
              <w:t>Фатыхова</w:t>
            </w:r>
            <w:proofErr w:type="spellEnd"/>
            <w:r w:rsidRPr="0068385A">
              <w:rPr>
                <w:color w:val="auto"/>
                <w:sz w:val="24"/>
                <w:szCs w:val="24"/>
              </w:rPr>
              <w:t xml:space="preserve"> </w:t>
            </w:r>
            <w:hyperlink r:id="rId12" w:history="1">
              <w:proofErr w:type="spellStart"/>
              <w:r w:rsidRPr="0068385A">
                <w:rPr>
                  <w:rStyle w:val="a3"/>
                  <w:rFonts w:cs="Times New Roman"/>
                  <w:color w:val="auto"/>
                  <w:sz w:val="24"/>
                  <w:szCs w:val="24"/>
                  <w:u w:val="none"/>
                </w:rPr>
                <w:t>Туймазинского</w:t>
              </w:r>
              <w:proofErr w:type="spellEnd"/>
              <w:r w:rsidRPr="0068385A">
                <w:rPr>
                  <w:rStyle w:val="a3"/>
                  <w:rFonts w:cs="Times New Roman"/>
                  <w:color w:val="auto"/>
                  <w:sz w:val="24"/>
                  <w:szCs w:val="24"/>
                  <w:u w:val="none"/>
                </w:rPr>
                <w:t xml:space="preserve"> государственного татарского драматического </w:t>
              </w:r>
              <w:proofErr w:type="gramStart"/>
              <w:r w:rsidRPr="0068385A">
                <w:rPr>
                  <w:rStyle w:val="a3"/>
                  <w:rFonts w:cs="Times New Roman"/>
                  <w:color w:val="auto"/>
                  <w:sz w:val="24"/>
                  <w:szCs w:val="24"/>
                  <w:u w:val="none"/>
                </w:rPr>
                <w:t>театр</w:t>
              </w:r>
              <w:proofErr w:type="gramEnd"/>
            </w:hyperlink>
            <w:r w:rsidRPr="0068385A">
              <w:rPr>
                <w:rFonts w:cs="Times New Roman"/>
                <w:color w:val="auto"/>
                <w:sz w:val="24"/>
                <w:szCs w:val="24"/>
              </w:rPr>
              <w:t>а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16B08" w14:textId="77777777" w:rsidR="000312DD" w:rsidRPr="0068385A" w:rsidRDefault="000312DD" w:rsidP="000312D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68385A">
              <w:rPr>
                <w:rFonts w:cs="Times New Roman"/>
                <w:color w:val="auto"/>
                <w:sz w:val="24"/>
                <w:szCs w:val="24"/>
              </w:rPr>
              <w:t>г. Избербаш</w:t>
            </w:r>
          </w:p>
          <w:p w14:paraId="43D3F017" w14:textId="77777777" w:rsidR="000312DD" w:rsidRPr="0068385A" w:rsidRDefault="000312DD" w:rsidP="000312D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68385A">
              <w:rPr>
                <w:rFonts w:cs="Times New Roman"/>
                <w:color w:val="auto"/>
                <w:sz w:val="24"/>
                <w:szCs w:val="24"/>
              </w:rPr>
              <w:t>ул. Г. Азизова, 16</w:t>
            </w:r>
          </w:p>
          <w:p w14:paraId="34AE888F" w14:textId="77777777" w:rsidR="000312DD" w:rsidRPr="0068385A" w:rsidRDefault="000312DD" w:rsidP="000312D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68385A">
              <w:rPr>
                <w:rFonts w:cs="Times New Roman"/>
                <w:color w:val="auto"/>
                <w:sz w:val="24"/>
                <w:szCs w:val="24"/>
              </w:rPr>
              <w:t>Даргинский театр</w:t>
            </w:r>
          </w:p>
          <w:p w14:paraId="379C2F86" w14:textId="77777777" w:rsidR="005A3F13" w:rsidRPr="0068385A" w:rsidRDefault="005A3F13" w:rsidP="001517B3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7EF88" w14:textId="19A3722A" w:rsidR="005A3F13" w:rsidRPr="00D734F7" w:rsidRDefault="005A3F13" w:rsidP="000820C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</w:pPr>
            <w:r w:rsidRPr="00D734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Комедия рассказывает невероятную жизненную историю. Окончив институт, молодая девушка </w:t>
            </w:r>
            <w:proofErr w:type="spellStart"/>
            <w:r w:rsidRPr="00D734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Айгуль</w:t>
            </w:r>
            <w:proofErr w:type="spellEnd"/>
            <w:r w:rsidRPr="00D734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возвращается в родную деревню, где собирается связать свою жизнь с любимым человеком и посвятить себя выбранной профессии. Но у родителей на счет дочери другие планы, они пытаются </w:t>
            </w:r>
            <w:r w:rsidRPr="00D734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выдать ее замуж за городского, богатого, успешного парня. Выйти из непростой ситуации влюбленным помогает хитро придуманный план.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0D3C06" w14:textId="18F9A542" w:rsidR="005A3F13" w:rsidRPr="0068385A" w:rsidRDefault="00D734F7" w:rsidP="000820C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38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Администрация </w:t>
            </w:r>
            <w:hyperlink r:id="rId13" w:history="1">
              <w:proofErr w:type="spellStart"/>
              <w:r w:rsidRPr="0068385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Туймазинского</w:t>
              </w:r>
              <w:proofErr w:type="spellEnd"/>
              <w:r w:rsidRPr="0068385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gramStart"/>
              <w:r w:rsidRPr="0068385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государственного</w:t>
              </w:r>
              <w:proofErr w:type="gramEnd"/>
              <w:r w:rsidRPr="0068385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татарского драматического театр</w:t>
              </w:r>
            </w:hyperlink>
            <w:r w:rsidRPr="006838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</w:p>
        </w:tc>
      </w:tr>
      <w:tr w:rsidR="00D734F7" w:rsidRPr="0068385A" w14:paraId="73EA50D5" w14:textId="77777777" w:rsidTr="00D734F7">
        <w:trPr>
          <w:trHeight w:val="198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28AF9" w14:textId="24E63891" w:rsidR="00D734F7" w:rsidRPr="0068385A" w:rsidRDefault="00D734F7" w:rsidP="00D734F7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838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6838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.04.2025г.</w:t>
            </w:r>
          </w:p>
          <w:p w14:paraId="6EAA622C" w14:textId="77777777" w:rsidR="00D734F7" w:rsidRPr="0068385A" w:rsidRDefault="00D734F7" w:rsidP="00D734F7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  <w:r w:rsidRPr="0068385A">
              <w:rPr>
                <w:rFonts w:cs="Times New Roman"/>
                <w:bCs/>
                <w:color w:val="auto"/>
                <w:sz w:val="24"/>
                <w:szCs w:val="24"/>
              </w:rPr>
              <w:t>18.00ч.</w:t>
            </w:r>
          </w:p>
          <w:p w14:paraId="27261176" w14:textId="77777777" w:rsidR="00D734F7" w:rsidRPr="0068385A" w:rsidRDefault="00D734F7" w:rsidP="001517B3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896C2" w14:textId="7665A4A7" w:rsidR="00D734F7" w:rsidRPr="0068385A" w:rsidRDefault="00D734F7" w:rsidP="00B8657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Праздник национального платка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A1CC2" w14:textId="77777777" w:rsidR="00036020" w:rsidRPr="0068385A" w:rsidRDefault="00036020" w:rsidP="00036020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68385A">
              <w:rPr>
                <w:rFonts w:cs="Times New Roman"/>
                <w:color w:val="auto"/>
                <w:sz w:val="24"/>
                <w:szCs w:val="24"/>
              </w:rPr>
              <w:t>г. Избербаш</w:t>
            </w:r>
          </w:p>
          <w:p w14:paraId="6F1E2CFE" w14:textId="77777777" w:rsidR="00036020" w:rsidRPr="0068385A" w:rsidRDefault="00036020" w:rsidP="00036020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68385A">
              <w:rPr>
                <w:rFonts w:cs="Times New Roman"/>
                <w:color w:val="auto"/>
                <w:sz w:val="24"/>
                <w:szCs w:val="24"/>
              </w:rPr>
              <w:t>ул. Г. Азизова, 16</w:t>
            </w:r>
          </w:p>
          <w:p w14:paraId="73B10967" w14:textId="77777777" w:rsidR="00036020" w:rsidRPr="0068385A" w:rsidRDefault="00036020" w:rsidP="00036020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68385A">
              <w:rPr>
                <w:rFonts w:cs="Times New Roman"/>
                <w:color w:val="auto"/>
                <w:sz w:val="24"/>
                <w:szCs w:val="24"/>
              </w:rPr>
              <w:t>Даргинский театр</w:t>
            </w:r>
          </w:p>
          <w:p w14:paraId="7F3C87D5" w14:textId="77777777" w:rsidR="00D734F7" w:rsidRPr="0068385A" w:rsidRDefault="00D734F7" w:rsidP="001517B3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40438" w14:textId="020B6A45" w:rsidR="00D734F7" w:rsidRPr="00D734F7" w:rsidRDefault="00D734F7" w:rsidP="0068385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34F7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Гости мероприятия не только узнают об особенностях головных покрывал и платков, как неотъемлемой части дагестанского женского традиционного костюма, но и насладятся колоритным дефиле от прекрасной половины коллектива театра, зажигательными композициями вокалистов под живой аккомпанемент оркестра театра и национальными танцами.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D649DB" w14:textId="77777777" w:rsidR="00D734F7" w:rsidRPr="0068385A" w:rsidRDefault="00D734F7" w:rsidP="00D734F7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38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11DC102F" w14:textId="77777777" w:rsidR="00D734F7" w:rsidRPr="0068385A" w:rsidRDefault="00D734F7" w:rsidP="00D734F7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38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7692AC56" w14:textId="42658DD7" w:rsidR="00D734F7" w:rsidRPr="0068385A" w:rsidRDefault="00D734F7" w:rsidP="00D734F7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38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68385A" w:rsidRPr="0068385A" w14:paraId="53597F7D" w14:textId="77777777" w:rsidTr="00E34823">
        <w:trPr>
          <w:trHeight w:val="457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3016D" w14:textId="013B90B3" w:rsidR="005A3F13" w:rsidRPr="0068385A" w:rsidRDefault="005A3F13" w:rsidP="00220F5F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838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15.04.2025г.</w:t>
            </w:r>
          </w:p>
          <w:p w14:paraId="2EBA8A31" w14:textId="77777777" w:rsidR="005A3F13" w:rsidRPr="0068385A" w:rsidRDefault="005A3F13" w:rsidP="00220F5F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  <w:r w:rsidRPr="0068385A">
              <w:rPr>
                <w:rFonts w:cs="Times New Roman"/>
                <w:bCs/>
                <w:color w:val="auto"/>
                <w:sz w:val="24"/>
                <w:szCs w:val="24"/>
              </w:rPr>
              <w:t>18.00ч.</w:t>
            </w:r>
          </w:p>
          <w:p w14:paraId="160E8DBA" w14:textId="77777777" w:rsidR="005A3F13" w:rsidRPr="0068385A" w:rsidRDefault="005A3F13" w:rsidP="00220F5F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25D8C" w14:textId="4133133F" w:rsidR="005A3F13" w:rsidRPr="0068385A" w:rsidRDefault="005A3F13" w:rsidP="00A52539">
            <w:pPr>
              <w:tabs>
                <w:tab w:val="left" w:pos="915"/>
              </w:tabs>
              <w:jc w:val="center"/>
              <w:rPr>
                <w:color w:val="auto"/>
                <w:sz w:val="24"/>
                <w:szCs w:val="24"/>
              </w:rPr>
            </w:pPr>
            <w:r w:rsidRPr="0068385A">
              <w:rPr>
                <w:color w:val="auto"/>
                <w:sz w:val="24"/>
                <w:szCs w:val="24"/>
              </w:rPr>
              <w:t>Показ спектакля «Гульжанат» по пьесе С. Алиевой</w:t>
            </w:r>
          </w:p>
          <w:p w14:paraId="449BB78C" w14:textId="77777777" w:rsidR="005A3F13" w:rsidRPr="0068385A" w:rsidRDefault="005A3F13" w:rsidP="00220F5F">
            <w:pPr>
              <w:jc w:val="center"/>
              <w:rPr>
                <w:color w:val="auto"/>
                <w:sz w:val="24"/>
                <w:szCs w:val="24"/>
              </w:rPr>
            </w:pPr>
          </w:p>
          <w:p w14:paraId="475FC860" w14:textId="4EC707C9" w:rsidR="005A3F13" w:rsidRPr="0068385A" w:rsidRDefault="005A3F13" w:rsidP="00A52539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FB130" w14:textId="77777777" w:rsidR="005A3F13" w:rsidRPr="0068385A" w:rsidRDefault="005A3F13" w:rsidP="00220F5F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68385A">
              <w:rPr>
                <w:rFonts w:cs="Times New Roman"/>
                <w:color w:val="auto"/>
                <w:sz w:val="24"/>
                <w:szCs w:val="24"/>
              </w:rPr>
              <w:t>г. Избербаш</w:t>
            </w:r>
          </w:p>
          <w:p w14:paraId="328D5F79" w14:textId="77777777" w:rsidR="005A3F13" w:rsidRPr="0068385A" w:rsidRDefault="005A3F13" w:rsidP="00220F5F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68385A">
              <w:rPr>
                <w:rFonts w:cs="Times New Roman"/>
                <w:color w:val="auto"/>
                <w:sz w:val="24"/>
                <w:szCs w:val="24"/>
              </w:rPr>
              <w:t>ул. Г. Азизова, 16</w:t>
            </w:r>
          </w:p>
          <w:p w14:paraId="7494610C" w14:textId="77777777" w:rsidR="005A3F13" w:rsidRPr="0068385A" w:rsidRDefault="005A3F13" w:rsidP="00220F5F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68385A">
              <w:rPr>
                <w:rFonts w:cs="Times New Roman"/>
                <w:color w:val="auto"/>
                <w:sz w:val="24"/>
                <w:szCs w:val="24"/>
              </w:rPr>
              <w:t>Даргинский театр</w:t>
            </w:r>
          </w:p>
          <w:p w14:paraId="76A2C92D" w14:textId="77777777" w:rsidR="005A3F13" w:rsidRPr="0068385A" w:rsidRDefault="005A3F13" w:rsidP="00220F5F">
            <w:pPr>
              <w:jc w:val="center"/>
              <w:rPr>
                <w:color w:val="auto"/>
                <w:sz w:val="24"/>
                <w:szCs w:val="24"/>
              </w:rPr>
            </w:pPr>
          </w:p>
          <w:p w14:paraId="4096E05E" w14:textId="77777777" w:rsidR="005A3F13" w:rsidRPr="0068385A" w:rsidRDefault="005A3F13" w:rsidP="00220F5F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A59A6" w14:textId="425C80C2" w:rsidR="005A3F13" w:rsidRPr="0068385A" w:rsidRDefault="005A3F13" w:rsidP="00A52539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68385A">
              <w:rPr>
                <w:color w:val="auto"/>
                <w:sz w:val="24"/>
                <w:szCs w:val="24"/>
              </w:rPr>
              <w:t xml:space="preserve">Пьеса о трагической любви дочери Батырая Гульжанат и </w:t>
            </w:r>
            <w:proofErr w:type="spellStart"/>
            <w:r w:rsidRPr="0068385A">
              <w:rPr>
                <w:color w:val="auto"/>
                <w:sz w:val="24"/>
                <w:szCs w:val="24"/>
              </w:rPr>
              <w:t>Хасбулата</w:t>
            </w:r>
            <w:proofErr w:type="spellEnd"/>
            <w:r w:rsidRPr="0068385A">
              <w:rPr>
                <w:color w:val="auto"/>
                <w:sz w:val="24"/>
                <w:szCs w:val="24"/>
              </w:rPr>
              <w:t xml:space="preserve"> на даргинском языке. </w:t>
            </w:r>
            <w:r w:rsidRPr="0068385A">
              <w:rPr>
                <w:rFonts w:cs="Times New Roman"/>
                <w:color w:val="auto"/>
                <w:sz w:val="24"/>
                <w:szCs w:val="24"/>
              </w:rPr>
              <w:t xml:space="preserve">Талантливая дагестанская поэтесса Сарат Алиева сумела в классической трагедии отразить череду печальных событий – несчастную любовь и гибель главных героев – отважного горца </w:t>
            </w:r>
            <w:proofErr w:type="spellStart"/>
            <w:r w:rsidRPr="0068385A">
              <w:rPr>
                <w:rFonts w:cs="Times New Roman"/>
                <w:color w:val="auto"/>
                <w:sz w:val="24"/>
                <w:szCs w:val="24"/>
              </w:rPr>
              <w:t>Хасбулата</w:t>
            </w:r>
            <w:proofErr w:type="spellEnd"/>
            <w:r w:rsidRPr="0068385A">
              <w:rPr>
                <w:rFonts w:cs="Times New Roman"/>
                <w:color w:val="auto"/>
                <w:sz w:val="24"/>
                <w:szCs w:val="24"/>
              </w:rPr>
              <w:t xml:space="preserve"> и его возлюбленной – дочери основателя даргинской литературы Омарла Батырая Гульжанат.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EF3385" w14:textId="77777777" w:rsidR="005A3F13" w:rsidRPr="0068385A" w:rsidRDefault="005A3F13" w:rsidP="00220F5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38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7D982019" w14:textId="77777777" w:rsidR="005A3F13" w:rsidRPr="0068385A" w:rsidRDefault="005A3F13" w:rsidP="00220F5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38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2EBE3DE6" w14:textId="5014546B" w:rsidR="005A3F13" w:rsidRPr="0068385A" w:rsidRDefault="005A3F13" w:rsidP="00220F5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38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68385A" w:rsidRPr="0068385A" w14:paraId="583BA9D9" w14:textId="77777777" w:rsidTr="00E34823">
        <w:trPr>
          <w:trHeight w:val="19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4A7A4" w14:textId="3527C88D" w:rsidR="005A3F13" w:rsidRPr="0068385A" w:rsidRDefault="005A3F13" w:rsidP="00A52539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838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22.04.2025г.</w:t>
            </w:r>
          </w:p>
          <w:p w14:paraId="2350308C" w14:textId="6EC6FDBF" w:rsidR="005A3F13" w:rsidRPr="0068385A" w:rsidRDefault="005A3F13" w:rsidP="00A52539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  <w:r w:rsidRPr="0068385A">
              <w:rPr>
                <w:rFonts w:cs="Times New Roman"/>
                <w:bCs/>
                <w:color w:val="auto"/>
                <w:sz w:val="24"/>
                <w:szCs w:val="24"/>
              </w:rPr>
              <w:t>18.</w:t>
            </w:r>
            <w:r w:rsidR="00A03F94">
              <w:rPr>
                <w:rFonts w:cs="Times New Roman"/>
                <w:bCs/>
                <w:color w:val="auto"/>
                <w:sz w:val="24"/>
                <w:szCs w:val="24"/>
              </w:rPr>
              <w:t>3</w:t>
            </w:r>
            <w:r w:rsidRPr="0068385A">
              <w:rPr>
                <w:rFonts w:cs="Times New Roman"/>
                <w:bCs/>
                <w:color w:val="auto"/>
                <w:sz w:val="24"/>
                <w:szCs w:val="24"/>
              </w:rPr>
              <w:t>0ч.</w:t>
            </w:r>
          </w:p>
          <w:p w14:paraId="03B09A59" w14:textId="77777777" w:rsidR="005A3F13" w:rsidRPr="0068385A" w:rsidRDefault="005A3F13" w:rsidP="00220F5F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E0C98" w14:textId="40436AFF" w:rsidR="005A3F13" w:rsidRPr="0068385A" w:rsidRDefault="005A3F13" w:rsidP="00A52539">
            <w:pPr>
              <w:jc w:val="center"/>
              <w:rPr>
                <w:rFonts w:eastAsia="Times New Roman" w:cs="Times New Roman"/>
                <w:bCs/>
                <w:color w:val="auto"/>
                <w:sz w:val="24"/>
              </w:rPr>
            </w:pPr>
            <w:r w:rsidRPr="0068385A">
              <w:rPr>
                <w:rFonts w:eastAsia="Times New Roman" w:cs="Times New Roman"/>
                <w:bCs/>
                <w:color w:val="auto"/>
                <w:sz w:val="24"/>
              </w:rPr>
              <w:t>Премьера</w:t>
            </w:r>
            <w:r w:rsidR="006E205F">
              <w:rPr>
                <w:rFonts w:eastAsia="Times New Roman" w:cs="Times New Roman"/>
                <w:bCs/>
                <w:color w:val="auto"/>
                <w:sz w:val="24"/>
              </w:rPr>
              <w:t xml:space="preserve"> </w:t>
            </w:r>
            <w:r w:rsidRPr="0068385A">
              <w:rPr>
                <w:rFonts w:eastAsia="Times New Roman" w:cs="Times New Roman"/>
                <w:bCs/>
                <w:color w:val="auto"/>
                <w:sz w:val="24"/>
              </w:rPr>
              <w:t xml:space="preserve">спектакля «Следы на земле» по пьесе У. </w:t>
            </w:r>
            <w:proofErr w:type="spellStart"/>
            <w:r w:rsidRPr="0068385A">
              <w:rPr>
                <w:rFonts w:eastAsia="Times New Roman" w:cs="Times New Roman"/>
                <w:bCs/>
                <w:color w:val="auto"/>
                <w:sz w:val="24"/>
              </w:rPr>
              <w:t>Шапиевой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B37E1" w14:textId="77777777" w:rsidR="005A3F13" w:rsidRPr="0068385A" w:rsidRDefault="005A3F13" w:rsidP="00F65310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68385A">
              <w:rPr>
                <w:rFonts w:cs="Times New Roman"/>
                <w:color w:val="auto"/>
                <w:sz w:val="24"/>
                <w:szCs w:val="24"/>
              </w:rPr>
              <w:t>г. Избербаш</w:t>
            </w:r>
          </w:p>
          <w:p w14:paraId="495B7CC4" w14:textId="77777777" w:rsidR="005A3F13" w:rsidRPr="0068385A" w:rsidRDefault="005A3F13" w:rsidP="00F65310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68385A">
              <w:rPr>
                <w:rFonts w:cs="Times New Roman"/>
                <w:color w:val="auto"/>
                <w:sz w:val="24"/>
                <w:szCs w:val="24"/>
              </w:rPr>
              <w:t>ул. Г. Азизова, 16</w:t>
            </w:r>
          </w:p>
          <w:p w14:paraId="55CE56B9" w14:textId="77777777" w:rsidR="005A3F13" w:rsidRPr="0068385A" w:rsidRDefault="005A3F13" w:rsidP="00F65310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68385A">
              <w:rPr>
                <w:rFonts w:cs="Times New Roman"/>
                <w:color w:val="auto"/>
                <w:sz w:val="24"/>
                <w:szCs w:val="24"/>
              </w:rPr>
              <w:t>Даргинский театр</w:t>
            </w:r>
          </w:p>
          <w:p w14:paraId="00D5E8E8" w14:textId="77777777" w:rsidR="005A3F13" w:rsidRPr="0068385A" w:rsidRDefault="005A3F13" w:rsidP="00220F5F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2BACA" w14:textId="26B9A680" w:rsidR="005A3F13" w:rsidRPr="0068385A" w:rsidRDefault="005A3F13" w:rsidP="00F65310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  <w:r w:rsidRPr="0068385A">
              <w:rPr>
                <w:rFonts w:ascii="Times New Roman" w:hAnsi="Times New Roman" w:cs="Times New Roman"/>
                <w:b w:val="0"/>
              </w:rPr>
              <w:t xml:space="preserve">Действие постановки происходит в годы </w:t>
            </w:r>
            <w:r w:rsidRPr="0068385A">
              <w:rPr>
                <w:rFonts w:ascii="Times New Roman" w:eastAsia="Times New Roman" w:hAnsi="Times New Roman" w:cs="Times New Roman"/>
                <w:b w:val="0"/>
              </w:rPr>
              <w:t>ВОВ</w:t>
            </w:r>
            <w:r w:rsidRPr="0068385A">
              <w:rPr>
                <w:rFonts w:ascii="Times New Roman" w:hAnsi="Times New Roman" w:cs="Times New Roman"/>
                <w:b w:val="0"/>
              </w:rPr>
              <w:t xml:space="preserve"> </w:t>
            </w:r>
            <w:r w:rsidR="000312DD" w:rsidRPr="0068385A">
              <w:rPr>
                <w:rFonts w:ascii="Times New Roman" w:hAnsi="Times New Roman" w:cs="Times New Roman"/>
                <w:b w:val="0"/>
              </w:rPr>
              <w:t xml:space="preserve">   </w:t>
            </w:r>
            <w:r w:rsidRPr="0068385A">
              <w:rPr>
                <w:rFonts w:ascii="Times New Roman" w:hAnsi="Times New Roman" w:cs="Times New Roman"/>
                <w:b w:val="0"/>
              </w:rPr>
              <w:t xml:space="preserve">в горном ауле. Сильная духом, настойчивая и упрямая Фатима вернулась после ранения с войны и позже узнает из письма, что ее жених пал на войне смертью </w:t>
            </w:r>
            <w:proofErr w:type="gramStart"/>
            <w:r w:rsidRPr="0068385A">
              <w:rPr>
                <w:rFonts w:ascii="Times New Roman" w:hAnsi="Times New Roman" w:cs="Times New Roman"/>
                <w:b w:val="0"/>
              </w:rPr>
              <w:t>храбрых</w:t>
            </w:r>
            <w:proofErr w:type="gramEnd"/>
            <w:r w:rsidRPr="0068385A">
              <w:rPr>
                <w:rFonts w:ascii="Times New Roman" w:hAnsi="Times New Roman" w:cs="Times New Roman"/>
                <w:b w:val="0"/>
              </w:rPr>
              <w:t xml:space="preserve">. Встав на ноги, Фатима как активистка села едет с ревизией в овцеводческую ферму, которой руководит Султан, бывший дезертир. В ходе проверки членами </w:t>
            </w:r>
            <w:r w:rsidRPr="0068385A">
              <w:rPr>
                <w:rFonts w:ascii="Times New Roman" w:hAnsi="Times New Roman" w:cs="Times New Roman"/>
                <w:b w:val="0"/>
              </w:rPr>
              <w:lastRenderedPageBreak/>
              <w:t>Правления колхоза было выявлено, что на совести Султана не только то, что он изменник Родины в «овечьей шкуре», но еще и мошенник, обманывающий сельчан и присваивающий чужих ягнят. Но и это не все его злодеяния – выяснилось, что Султан стал соучастником убийства девушки-активистки и Фатиму, которую не смогла погубить вражеская пуля на войне, могла ждать такая же участь.</w:t>
            </w:r>
          </w:p>
          <w:p w14:paraId="2954BCE9" w14:textId="3BFA2F58" w:rsidR="005A3F13" w:rsidRPr="0068385A" w:rsidRDefault="005A3F13" w:rsidP="00F65310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  <w:r w:rsidRPr="0068385A">
              <w:rPr>
                <w:rFonts w:ascii="Times New Roman" w:hAnsi="Times New Roman" w:cs="Times New Roman"/>
                <w:b w:val="0"/>
              </w:rPr>
              <w:t>Подлость и обман врага были разоблачены благодаря упорству девушки и помощи честных сельчан, которых Султан держал долгие годы в страхе.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2365E8" w14:textId="77777777" w:rsidR="005A3F13" w:rsidRPr="0068385A" w:rsidRDefault="005A3F13" w:rsidP="00F65310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38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Алиев А.М. – гл.</w:t>
            </w:r>
          </w:p>
          <w:p w14:paraId="1709246A" w14:textId="77777777" w:rsidR="005A3F13" w:rsidRPr="0068385A" w:rsidRDefault="005A3F13" w:rsidP="00F65310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38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32E00C11" w14:textId="54C6B3A6" w:rsidR="005A3F13" w:rsidRPr="0068385A" w:rsidRDefault="005A3F13" w:rsidP="00F65310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38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68385A" w:rsidRPr="0068385A" w14:paraId="358D02B4" w14:textId="77777777" w:rsidTr="00E34823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006CF" w14:textId="5D159D67" w:rsidR="005A3F13" w:rsidRPr="0068385A" w:rsidRDefault="005A3F13" w:rsidP="000C7A91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838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25.04.2025г.</w:t>
            </w:r>
          </w:p>
          <w:p w14:paraId="2F322B3C" w14:textId="77777777" w:rsidR="005A3F13" w:rsidRPr="0068385A" w:rsidRDefault="005A3F13" w:rsidP="000C7A91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  <w:r w:rsidRPr="0068385A">
              <w:rPr>
                <w:rFonts w:cs="Times New Roman"/>
                <w:bCs/>
                <w:color w:val="auto"/>
                <w:sz w:val="24"/>
                <w:szCs w:val="24"/>
              </w:rPr>
              <w:t>18.00ч.</w:t>
            </w:r>
          </w:p>
          <w:p w14:paraId="58254B10" w14:textId="77777777" w:rsidR="005A3F13" w:rsidRPr="0068385A" w:rsidRDefault="005A3F13" w:rsidP="00220F5F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323B9" w14:textId="77777777" w:rsidR="005A3F13" w:rsidRPr="0068385A" w:rsidRDefault="005A3F13" w:rsidP="000C7A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68385A">
              <w:rPr>
                <w:rFonts w:cs="Times New Roman"/>
                <w:color w:val="auto"/>
                <w:sz w:val="24"/>
                <w:szCs w:val="24"/>
              </w:rPr>
              <w:t xml:space="preserve">Показ спектакля </w:t>
            </w:r>
          </w:p>
          <w:p w14:paraId="213E5404" w14:textId="77777777" w:rsidR="005A3F13" w:rsidRPr="0068385A" w:rsidRDefault="005A3F13" w:rsidP="000C7A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68385A">
              <w:rPr>
                <w:rFonts w:cs="Times New Roman"/>
                <w:color w:val="auto"/>
                <w:sz w:val="24"/>
                <w:szCs w:val="24"/>
              </w:rPr>
              <w:t xml:space="preserve">«Проделки </w:t>
            </w:r>
            <w:proofErr w:type="spellStart"/>
            <w:r w:rsidRPr="0068385A">
              <w:rPr>
                <w:rFonts w:cs="Times New Roman"/>
                <w:color w:val="auto"/>
                <w:sz w:val="24"/>
                <w:szCs w:val="24"/>
              </w:rPr>
              <w:t>Токалая</w:t>
            </w:r>
            <w:proofErr w:type="spellEnd"/>
            <w:r w:rsidRPr="0068385A">
              <w:rPr>
                <w:rFonts w:cs="Times New Roman"/>
                <w:color w:val="auto"/>
                <w:sz w:val="24"/>
                <w:szCs w:val="24"/>
              </w:rPr>
              <w:t xml:space="preserve">» </w:t>
            </w:r>
          </w:p>
          <w:p w14:paraId="6F29CED4" w14:textId="77777777" w:rsidR="005A3F13" w:rsidRPr="0068385A" w:rsidRDefault="005A3F13" w:rsidP="000C7A9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38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пьесе </w:t>
            </w:r>
          </w:p>
          <w:p w14:paraId="29BD82D9" w14:textId="31F08FC1" w:rsidR="005A3F13" w:rsidRPr="0068385A" w:rsidRDefault="005A3F13" w:rsidP="000C7A91">
            <w:pPr>
              <w:jc w:val="center"/>
              <w:rPr>
                <w:color w:val="auto"/>
                <w:sz w:val="24"/>
                <w:szCs w:val="24"/>
              </w:rPr>
            </w:pPr>
            <w:r w:rsidRPr="0068385A">
              <w:rPr>
                <w:rFonts w:cs="Times New Roman"/>
                <w:color w:val="auto"/>
                <w:sz w:val="24"/>
                <w:szCs w:val="24"/>
              </w:rPr>
              <w:t xml:space="preserve">М. </w:t>
            </w:r>
            <w:proofErr w:type="spellStart"/>
            <w:r w:rsidRPr="0068385A">
              <w:rPr>
                <w:rFonts w:cs="Times New Roman"/>
                <w:color w:val="auto"/>
                <w:sz w:val="24"/>
                <w:szCs w:val="24"/>
              </w:rPr>
              <w:t>Атмурзаева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1EA25" w14:textId="77777777" w:rsidR="005A3F13" w:rsidRPr="0068385A" w:rsidRDefault="005A3F13" w:rsidP="00F65310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68385A">
              <w:rPr>
                <w:rFonts w:cs="Times New Roman"/>
                <w:color w:val="auto"/>
                <w:sz w:val="24"/>
                <w:szCs w:val="24"/>
              </w:rPr>
              <w:t>г. Избербаш</w:t>
            </w:r>
          </w:p>
          <w:p w14:paraId="60E07FB5" w14:textId="77777777" w:rsidR="005A3F13" w:rsidRPr="0068385A" w:rsidRDefault="005A3F13" w:rsidP="00F65310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68385A">
              <w:rPr>
                <w:rFonts w:cs="Times New Roman"/>
                <w:color w:val="auto"/>
                <w:sz w:val="24"/>
                <w:szCs w:val="24"/>
              </w:rPr>
              <w:t>ул. Г. Азизова, 16</w:t>
            </w:r>
          </w:p>
          <w:p w14:paraId="1F901CAC" w14:textId="77777777" w:rsidR="005A3F13" w:rsidRPr="0068385A" w:rsidRDefault="005A3F13" w:rsidP="00F65310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68385A">
              <w:rPr>
                <w:rFonts w:cs="Times New Roman"/>
                <w:color w:val="auto"/>
                <w:sz w:val="24"/>
                <w:szCs w:val="24"/>
              </w:rPr>
              <w:t>Даргинский театр</w:t>
            </w:r>
          </w:p>
          <w:p w14:paraId="66519718" w14:textId="77777777" w:rsidR="005A3F13" w:rsidRPr="0068385A" w:rsidRDefault="005A3F13" w:rsidP="00220F5F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E72DF" w14:textId="3C3CE89A" w:rsidR="005A3F13" w:rsidRPr="0068385A" w:rsidRDefault="005A3F13" w:rsidP="00A52539">
            <w:pPr>
              <w:jc w:val="center"/>
              <w:rPr>
                <w:color w:val="auto"/>
                <w:sz w:val="24"/>
                <w:szCs w:val="24"/>
              </w:rPr>
            </w:pPr>
            <w:r w:rsidRPr="0068385A">
              <w:rPr>
                <w:rFonts w:cs="Times New Roman"/>
                <w:color w:val="auto"/>
                <w:sz w:val="24"/>
                <w:szCs w:val="24"/>
              </w:rPr>
              <w:t xml:space="preserve">Главный герой постановки – </w:t>
            </w:r>
            <w:proofErr w:type="spellStart"/>
            <w:r w:rsidRPr="0068385A">
              <w:rPr>
                <w:rFonts w:cs="Times New Roman"/>
                <w:color w:val="auto"/>
                <w:sz w:val="24"/>
                <w:szCs w:val="24"/>
              </w:rPr>
              <w:t>Токалай</w:t>
            </w:r>
            <w:proofErr w:type="spellEnd"/>
            <w:r w:rsidRPr="0068385A">
              <w:rPr>
                <w:rFonts w:cs="Times New Roman"/>
                <w:color w:val="auto"/>
                <w:sz w:val="24"/>
                <w:szCs w:val="24"/>
              </w:rPr>
              <w:t xml:space="preserve"> – человек из народа, в разных рассказах-новеллах комедийной постановки он создает интересные образы и характеры.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E6C989" w14:textId="77777777" w:rsidR="005A3F13" w:rsidRPr="0068385A" w:rsidRDefault="005A3F13" w:rsidP="00F65310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38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61CE6BA1" w14:textId="77777777" w:rsidR="005A3F13" w:rsidRPr="0068385A" w:rsidRDefault="005A3F13" w:rsidP="00F65310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38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2229B838" w14:textId="4703D7AE" w:rsidR="005A3F13" w:rsidRPr="0068385A" w:rsidRDefault="005A3F13" w:rsidP="00F65310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38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</w:tbl>
    <w:p w14:paraId="04ACAC3A" w14:textId="77777777" w:rsidR="00D734F7" w:rsidRDefault="00D734F7" w:rsidP="00951483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47A0FB61" w14:textId="4ACF102F" w:rsidR="00951483" w:rsidRPr="0068385A" w:rsidRDefault="00951483" w:rsidP="00951483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3250DF39" w14:textId="77777777" w:rsidR="00614B10" w:rsidRPr="0068385A" w:rsidRDefault="00614B10" w:rsidP="00951483">
      <w:pPr>
        <w:jc w:val="center"/>
        <w:rPr>
          <w:rFonts w:cs="Times New Roman"/>
          <w:color w:val="auto"/>
          <w:sz w:val="28"/>
          <w:szCs w:val="28"/>
        </w:rPr>
      </w:pPr>
    </w:p>
    <w:p w14:paraId="639065F9" w14:textId="77777777" w:rsidR="00614B10" w:rsidRPr="0068385A" w:rsidRDefault="00614B10" w:rsidP="00951483">
      <w:pPr>
        <w:jc w:val="center"/>
        <w:rPr>
          <w:rFonts w:cs="Times New Roman"/>
          <w:color w:val="auto"/>
          <w:sz w:val="28"/>
          <w:szCs w:val="28"/>
        </w:rPr>
      </w:pPr>
    </w:p>
    <w:p w14:paraId="35A4DA3F" w14:textId="77777777" w:rsidR="00614B10" w:rsidRDefault="00614B10" w:rsidP="00951483">
      <w:pPr>
        <w:jc w:val="center"/>
        <w:rPr>
          <w:rFonts w:cs="Times New Roman"/>
          <w:color w:val="auto"/>
          <w:sz w:val="28"/>
          <w:szCs w:val="28"/>
        </w:rPr>
      </w:pPr>
    </w:p>
    <w:p w14:paraId="28326A61" w14:textId="77777777" w:rsidR="002575E7" w:rsidRDefault="002575E7" w:rsidP="00951483">
      <w:pPr>
        <w:jc w:val="center"/>
        <w:rPr>
          <w:rFonts w:cs="Times New Roman"/>
          <w:color w:val="auto"/>
          <w:sz w:val="28"/>
          <w:szCs w:val="28"/>
        </w:rPr>
      </w:pPr>
    </w:p>
    <w:p w14:paraId="3127D08C" w14:textId="77777777" w:rsidR="002575E7" w:rsidRDefault="002575E7" w:rsidP="00951483">
      <w:pPr>
        <w:jc w:val="center"/>
        <w:rPr>
          <w:rFonts w:cs="Times New Roman"/>
          <w:color w:val="auto"/>
          <w:sz w:val="28"/>
          <w:szCs w:val="28"/>
        </w:rPr>
      </w:pPr>
    </w:p>
    <w:p w14:paraId="5F78655F" w14:textId="77777777" w:rsidR="002575E7" w:rsidRDefault="002575E7" w:rsidP="00951483">
      <w:pPr>
        <w:jc w:val="center"/>
        <w:rPr>
          <w:rFonts w:cs="Times New Roman"/>
          <w:color w:val="auto"/>
          <w:sz w:val="28"/>
          <w:szCs w:val="28"/>
        </w:rPr>
      </w:pPr>
    </w:p>
    <w:p w14:paraId="28D5D789" w14:textId="77777777" w:rsidR="002575E7" w:rsidRDefault="002575E7" w:rsidP="00951483">
      <w:pPr>
        <w:jc w:val="center"/>
        <w:rPr>
          <w:rFonts w:cs="Times New Roman"/>
          <w:color w:val="auto"/>
          <w:sz w:val="28"/>
          <w:szCs w:val="28"/>
        </w:rPr>
      </w:pPr>
    </w:p>
    <w:p w14:paraId="2EBA7D6F" w14:textId="77777777" w:rsidR="002575E7" w:rsidRDefault="002575E7" w:rsidP="00951483">
      <w:pPr>
        <w:jc w:val="center"/>
        <w:rPr>
          <w:rFonts w:cs="Times New Roman"/>
          <w:color w:val="auto"/>
          <w:sz w:val="28"/>
          <w:szCs w:val="28"/>
        </w:rPr>
      </w:pPr>
    </w:p>
    <w:p w14:paraId="436ADCEC" w14:textId="77777777" w:rsidR="002575E7" w:rsidRDefault="002575E7" w:rsidP="00951483">
      <w:pPr>
        <w:jc w:val="center"/>
        <w:rPr>
          <w:rFonts w:cs="Times New Roman"/>
          <w:color w:val="auto"/>
          <w:sz w:val="28"/>
          <w:szCs w:val="28"/>
        </w:rPr>
      </w:pPr>
    </w:p>
    <w:p w14:paraId="75AA1C27" w14:textId="77777777" w:rsidR="002575E7" w:rsidRDefault="002575E7" w:rsidP="00951483">
      <w:pPr>
        <w:jc w:val="center"/>
        <w:rPr>
          <w:rFonts w:cs="Times New Roman"/>
          <w:color w:val="auto"/>
          <w:sz w:val="28"/>
          <w:szCs w:val="28"/>
        </w:rPr>
      </w:pPr>
    </w:p>
    <w:p w14:paraId="1A06FCE1" w14:textId="77777777" w:rsidR="002575E7" w:rsidRPr="0068385A" w:rsidRDefault="002575E7" w:rsidP="00951483">
      <w:pPr>
        <w:jc w:val="center"/>
        <w:rPr>
          <w:rFonts w:cs="Times New Roman"/>
          <w:color w:val="auto"/>
          <w:sz w:val="28"/>
          <w:szCs w:val="28"/>
        </w:rPr>
      </w:pPr>
    </w:p>
    <w:p w14:paraId="22D303F5" w14:textId="77777777" w:rsidR="00614B10" w:rsidRPr="0068385A" w:rsidRDefault="00614B10" w:rsidP="00614B10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144B92F1" w14:textId="77777777" w:rsidR="00614B10" w:rsidRPr="0068385A" w:rsidRDefault="00614B10" w:rsidP="00614B10">
      <w:pPr>
        <w:jc w:val="center"/>
        <w:rPr>
          <w:rFonts w:cs="Times New Roman"/>
          <w:b/>
          <w:color w:val="auto"/>
          <w:sz w:val="28"/>
          <w:szCs w:val="28"/>
        </w:rPr>
      </w:pPr>
      <w:r w:rsidRPr="0068385A">
        <w:rPr>
          <w:rFonts w:cs="Times New Roman"/>
          <w:b/>
          <w:color w:val="auto"/>
          <w:sz w:val="28"/>
          <w:szCs w:val="28"/>
        </w:rPr>
        <w:t>Директор</w:t>
      </w:r>
      <w:r w:rsidRPr="0068385A">
        <w:rPr>
          <w:rFonts w:cs="Times New Roman"/>
          <w:b/>
          <w:color w:val="auto"/>
          <w:sz w:val="28"/>
          <w:szCs w:val="28"/>
        </w:rPr>
        <w:tab/>
      </w:r>
      <w:r w:rsidRPr="0068385A">
        <w:rPr>
          <w:rFonts w:cs="Times New Roman"/>
          <w:b/>
          <w:color w:val="auto"/>
          <w:sz w:val="28"/>
          <w:szCs w:val="28"/>
        </w:rPr>
        <w:tab/>
      </w:r>
      <w:r w:rsidRPr="0068385A">
        <w:rPr>
          <w:rFonts w:cs="Times New Roman"/>
          <w:b/>
          <w:color w:val="auto"/>
          <w:sz w:val="28"/>
          <w:szCs w:val="28"/>
        </w:rPr>
        <w:tab/>
      </w:r>
      <w:r w:rsidRPr="0068385A">
        <w:rPr>
          <w:rFonts w:cs="Times New Roman"/>
          <w:b/>
          <w:color w:val="auto"/>
          <w:sz w:val="28"/>
          <w:szCs w:val="28"/>
        </w:rPr>
        <w:tab/>
      </w:r>
      <w:r w:rsidRPr="0068385A">
        <w:rPr>
          <w:rFonts w:cs="Times New Roman"/>
          <w:b/>
          <w:color w:val="auto"/>
          <w:sz w:val="28"/>
          <w:szCs w:val="28"/>
        </w:rPr>
        <w:tab/>
      </w:r>
      <w:r w:rsidRPr="0068385A">
        <w:rPr>
          <w:rFonts w:cs="Times New Roman"/>
          <w:b/>
          <w:color w:val="auto"/>
          <w:sz w:val="28"/>
          <w:szCs w:val="28"/>
        </w:rPr>
        <w:tab/>
      </w:r>
      <w:r w:rsidRPr="0068385A">
        <w:rPr>
          <w:rFonts w:cs="Times New Roman"/>
          <w:b/>
          <w:color w:val="auto"/>
          <w:sz w:val="28"/>
          <w:szCs w:val="28"/>
        </w:rPr>
        <w:tab/>
      </w:r>
      <w:r w:rsidRPr="0068385A">
        <w:rPr>
          <w:rFonts w:cs="Times New Roman"/>
          <w:b/>
          <w:color w:val="auto"/>
          <w:sz w:val="28"/>
          <w:szCs w:val="28"/>
        </w:rPr>
        <w:tab/>
        <w:t xml:space="preserve">М.Г. </w:t>
      </w:r>
      <w:proofErr w:type="spellStart"/>
      <w:r w:rsidRPr="0068385A">
        <w:rPr>
          <w:rFonts w:cs="Times New Roman"/>
          <w:b/>
          <w:color w:val="auto"/>
          <w:sz w:val="28"/>
          <w:szCs w:val="28"/>
        </w:rPr>
        <w:t>Матаев</w:t>
      </w:r>
      <w:proofErr w:type="spellEnd"/>
    </w:p>
    <w:p w14:paraId="67863603" w14:textId="77777777" w:rsidR="00614B10" w:rsidRPr="0068385A" w:rsidRDefault="00614B10" w:rsidP="00951483">
      <w:pPr>
        <w:jc w:val="center"/>
        <w:rPr>
          <w:rFonts w:cs="Times New Roman"/>
          <w:color w:val="auto"/>
          <w:sz w:val="28"/>
          <w:szCs w:val="28"/>
        </w:rPr>
      </w:pPr>
    </w:p>
    <w:sectPr w:rsidR="00614B10" w:rsidRPr="0068385A" w:rsidSect="001B784D">
      <w:pgSz w:w="11900" w:h="16840"/>
      <w:pgMar w:top="567" w:right="851" w:bottom="56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7B15B" w14:textId="77777777" w:rsidR="008666BC" w:rsidRDefault="008666BC">
      <w:r>
        <w:separator/>
      </w:r>
    </w:p>
  </w:endnote>
  <w:endnote w:type="continuationSeparator" w:id="0">
    <w:p w14:paraId="7C1909C5" w14:textId="77777777" w:rsidR="008666BC" w:rsidRDefault="00866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5CEAC7" w14:textId="77777777" w:rsidR="008666BC" w:rsidRDefault="008666BC">
      <w:r>
        <w:separator/>
      </w:r>
    </w:p>
  </w:footnote>
  <w:footnote w:type="continuationSeparator" w:id="0">
    <w:p w14:paraId="174D955A" w14:textId="77777777" w:rsidR="008666BC" w:rsidRDefault="00866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B0"/>
    <w:rsid w:val="0000347E"/>
    <w:rsid w:val="00006225"/>
    <w:rsid w:val="00006702"/>
    <w:rsid w:val="00023476"/>
    <w:rsid w:val="000312DD"/>
    <w:rsid w:val="0003598D"/>
    <w:rsid w:val="00036020"/>
    <w:rsid w:val="00043C51"/>
    <w:rsid w:val="00047A2F"/>
    <w:rsid w:val="000600D1"/>
    <w:rsid w:val="000658EA"/>
    <w:rsid w:val="00065F6E"/>
    <w:rsid w:val="00066AA0"/>
    <w:rsid w:val="00075488"/>
    <w:rsid w:val="000820C1"/>
    <w:rsid w:val="000872B5"/>
    <w:rsid w:val="00094C75"/>
    <w:rsid w:val="000A1775"/>
    <w:rsid w:val="000A7E2F"/>
    <w:rsid w:val="000B155D"/>
    <w:rsid w:val="000B4141"/>
    <w:rsid w:val="000B562B"/>
    <w:rsid w:val="000C5E21"/>
    <w:rsid w:val="000C7A91"/>
    <w:rsid w:val="000D1B0E"/>
    <w:rsid w:val="000E181E"/>
    <w:rsid w:val="000E4AFC"/>
    <w:rsid w:val="000E79A5"/>
    <w:rsid w:val="000F0EA4"/>
    <w:rsid w:val="000F2815"/>
    <w:rsid w:val="00107162"/>
    <w:rsid w:val="00107BC2"/>
    <w:rsid w:val="00121AFF"/>
    <w:rsid w:val="00121D84"/>
    <w:rsid w:val="00125044"/>
    <w:rsid w:val="001312AC"/>
    <w:rsid w:val="00146FF5"/>
    <w:rsid w:val="001517B3"/>
    <w:rsid w:val="00155A50"/>
    <w:rsid w:val="00161E73"/>
    <w:rsid w:val="001741D4"/>
    <w:rsid w:val="00196F15"/>
    <w:rsid w:val="001B6D77"/>
    <w:rsid w:val="001B784D"/>
    <w:rsid w:val="001C3085"/>
    <w:rsid w:val="001C5511"/>
    <w:rsid w:val="001C6524"/>
    <w:rsid w:val="001D4C69"/>
    <w:rsid w:val="001E761E"/>
    <w:rsid w:val="001F2576"/>
    <w:rsid w:val="001F4F22"/>
    <w:rsid w:val="00215050"/>
    <w:rsid w:val="00220F5F"/>
    <w:rsid w:val="0023110A"/>
    <w:rsid w:val="00236CC4"/>
    <w:rsid w:val="002575E7"/>
    <w:rsid w:val="00257773"/>
    <w:rsid w:val="00264771"/>
    <w:rsid w:val="00272816"/>
    <w:rsid w:val="00273254"/>
    <w:rsid w:val="00287116"/>
    <w:rsid w:val="00287E8E"/>
    <w:rsid w:val="002A1068"/>
    <w:rsid w:val="002A4564"/>
    <w:rsid w:val="002A71CB"/>
    <w:rsid w:val="002B1634"/>
    <w:rsid w:val="002B1757"/>
    <w:rsid w:val="002B39A4"/>
    <w:rsid w:val="002C0145"/>
    <w:rsid w:val="002C2018"/>
    <w:rsid w:val="002C3B4E"/>
    <w:rsid w:val="002D092D"/>
    <w:rsid w:val="002E77FD"/>
    <w:rsid w:val="002F202F"/>
    <w:rsid w:val="00304EA1"/>
    <w:rsid w:val="0031457C"/>
    <w:rsid w:val="00334CD2"/>
    <w:rsid w:val="00335AC6"/>
    <w:rsid w:val="00352CBB"/>
    <w:rsid w:val="00366405"/>
    <w:rsid w:val="00370984"/>
    <w:rsid w:val="00374434"/>
    <w:rsid w:val="00383896"/>
    <w:rsid w:val="003A06D8"/>
    <w:rsid w:val="003A5800"/>
    <w:rsid w:val="003B762C"/>
    <w:rsid w:val="003C012C"/>
    <w:rsid w:val="003C45BF"/>
    <w:rsid w:val="003F6298"/>
    <w:rsid w:val="00401B01"/>
    <w:rsid w:val="00403FD2"/>
    <w:rsid w:val="00407FAA"/>
    <w:rsid w:val="004137C9"/>
    <w:rsid w:val="00413C67"/>
    <w:rsid w:val="00416223"/>
    <w:rsid w:val="004341F9"/>
    <w:rsid w:val="00443D4A"/>
    <w:rsid w:val="00444D4D"/>
    <w:rsid w:val="004717AF"/>
    <w:rsid w:val="00492692"/>
    <w:rsid w:val="00496849"/>
    <w:rsid w:val="004B5113"/>
    <w:rsid w:val="004C6D63"/>
    <w:rsid w:val="004D54D6"/>
    <w:rsid w:val="004D640B"/>
    <w:rsid w:val="004D64B2"/>
    <w:rsid w:val="004E33E4"/>
    <w:rsid w:val="004F4AC9"/>
    <w:rsid w:val="0051135C"/>
    <w:rsid w:val="00514918"/>
    <w:rsid w:val="00515317"/>
    <w:rsid w:val="00516CEA"/>
    <w:rsid w:val="00533BC2"/>
    <w:rsid w:val="00541072"/>
    <w:rsid w:val="0054482F"/>
    <w:rsid w:val="0055418D"/>
    <w:rsid w:val="00555EB0"/>
    <w:rsid w:val="00563AB4"/>
    <w:rsid w:val="00567222"/>
    <w:rsid w:val="00575CD3"/>
    <w:rsid w:val="005768D1"/>
    <w:rsid w:val="00593FA7"/>
    <w:rsid w:val="005A3F13"/>
    <w:rsid w:val="005A5D9C"/>
    <w:rsid w:val="005C168B"/>
    <w:rsid w:val="005C37F4"/>
    <w:rsid w:val="005C633F"/>
    <w:rsid w:val="005D2D4D"/>
    <w:rsid w:val="005D3898"/>
    <w:rsid w:val="005E2C43"/>
    <w:rsid w:val="00605E74"/>
    <w:rsid w:val="00606B78"/>
    <w:rsid w:val="00614B10"/>
    <w:rsid w:val="006156CD"/>
    <w:rsid w:val="00617D54"/>
    <w:rsid w:val="006257A9"/>
    <w:rsid w:val="006612A9"/>
    <w:rsid w:val="00670E6C"/>
    <w:rsid w:val="0068385A"/>
    <w:rsid w:val="00684D04"/>
    <w:rsid w:val="00686828"/>
    <w:rsid w:val="00697165"/>
    <w:rsid w:val="006A0A77"/>
    <w:rsid w:val="006A1EDA"/>
    <w:rsid w:val="006B3A03"/>
    <w:rsid w:val="006B4D72"/>
    <w:rsid w:val="006D398D"/>
    <w:rsid w:val="006D6265"/>
    <w:rsid w:val="006D7A97"/>
    <w:rsid w:val="006E03C5"/>
    <w:rsid w:val="006E205F"/>
    <w:rsid w:val="006F22E3"/>
    <w:rsid w:val="006F4B50"/>
    <w:rsid w:val="006F7BC5"/>
    <w:rsid w:val="0070531B"/>
    <w:rsid w:val="007068A7"/>
    <w:rsid w:val="007231AD"/>
    <w:rsid w:val="007317CE"/>
    <w:rsid w:val="00733683"/>
    <w:rsid w:val="00737ED1"/>
    <w:rsid w:val="00741C24"/>
    <w:rsid w:val="00750929"/>
    <w:rsid w:val="0075731A"/>
    <w:rsid w:val="00761728"/>
    <w:rsid w:val="00774B51"/>
    <w:rsid w:val="00790ACB"/>
    <w:rsid w:val="007927C1"/>
    <w:rsid w:val="00794F9C"/>
    <w:rsid w:val="007952C1"/>
    <w:rsid w:val="00796F7D"/>
    <w:rsid w:val="007A5609"/>
    <w:rsid w:val="007B2A85"/>
    <w:rsid w:val="007B350B"/>
    <w:rsid w:val="007B3CAA"/>
    <w:rsid w:val="007C6915"/>
    <w:rsid w:val="007D02A8"/>
    <w:rsid w:val="007D3F49"/>
    <w:rsid w:val="007D47E4"/>
    <w:rsid w:val="007D7485"/>
    <w:rsid w:val="007F08E5"/>
    <w:rsid w:val="00803077"/>
    <w:rsid w:val="00803D44"/>
    <w:rsid w:val="00814012"/>
    <w:rsid w:val="00816BFE"/>
    <w:rsid w:val="00824591"/>
    <w:rsid w:val="008277E0"/>
    <w:rsid w:val="0083281B"/>
    <w:rsid w:val="00833772"/>
    <w:rsid w:val="00837128"/>
    <w:rsid w:val="00837269"/>
    <w:rsid w:val="00843677"/>
    <w:rsid w:val="00846086"/>
    <w:rsid w:val="008508C1"/>
    <w:rsid w:val="00850C53"/>
    <w:rsid w:val="0085647B"/>
    <w:rsid w:val="00860C7E"/>
    <w:rsid w:val="00865074"/>
    <w:rsid w:val="008666BC"/>
    <w:rsid w:val="00886F2E"/>
    <w:rsid w:val="00892B87"/>
    <w:rsid w:val="008A23CF"/>
    <w:rsid w:val="008A2F20"/>
    <w:rsid w:val="008B4978"/>
    <w:rsid w:val="008B4C70"/>
    <w:rsid w:val="008C3881"/>
    <w:rsid w:val="008F3968"/>
    <w:rsid w:val="0090113F"/>
    <w:rsid w:val="00932120"/>
    <w:rsid w:val="00933210"/>
    <w:rsid w:val="009347B2"/>
    <w:rsid w:val="00935613"/>
    <w:rsid w:val="009409BC"/>
    <w:rsid w:val="00942B17"/>
    <w:rsid w:val="00951483"/>
    <w:rsid w:val="00951836"/>
    <w:rsid w:val="00952B8C"/>
    <w:rsid w:val="009704AA"/>
    <w:rsid w:val="0097251E"/>
    <w:rsid w:val="00984D33"/>
    <w:rsid w:val="00986F83"/>
    <w:rsid w:val="00987F04"/>
    <w:rsid w:val="009A3C02"/>
    <w:rsid w:val="009A7838"/>
    <w:rsid w:val="009D256C"/>
    <w:rsid w:val="009E7074"/>
    <w:rsid w:val="009F0585"/>
    <w:rsid w:val="009F1C90"/>
    <w:rsid w:val="009F22D5"/>
    <w:rsid w:val="009F2356"/>
    <w:rsid w:val="009F55AB"/>
    <w:rsid w:val="00A03F94"/>
    <w:rsid w:val="00A0772C"/>
    <w:rsid w:val="00A105CA"/>
    <w:rsid w:val="00A1399E"/>
    <w:rsid w:val="00A15276"/>
    <w:rsid w:val="00A16157"/>
    <w:rsid w:val="00A20BEF"/>
    <w:rsid w:val="00A515AF"/>
    <w:rsid w:val="00A52539"/>
    <w:rsid w:val="00A55FDA"/>
    <w:rsid w:val="00A657F1"/>
    <w:rsid w:val="00A71348"/>
    <w:rsid w:val="00A742F8"/>
    <w:rsid w:val="00A82BA3"/>
    <w:rsid w:val="00A86D3A"/>
    <w:rsid w:val="00A9662E"/>
    <w:rsid w:val="00AC4C4C"/>
    <w:rsid w:val="00AE62F9"/>
    <w:rsid w:val="00AF7064"/>
    <w:rsid w:val="00B11220"/>
    <w:rsid w:val="00B25396"/>
    <w:rsid w:val="00B43852"/>
    <w:rsid w:val="00B44C7E"/>
    <w:rsid w:val="00B52597"/>
    <w:rsid w:val="00B60860"/>
    <w:rsid w:val="00B6317E"/>
    <w:rsid w:val="00B65001"/>
    <w:rsid w:val="00B760E0"/>
    <w:rsid w:val="00B77470"/>
    <w:rsid w:val="00B77482"/>
    <w:rsid w:val="00B86571"/>
    <w:rsid w:val="00B92433"/>
    <w:rsid w:val="00BB35E2"/>
    <w:rsid w:val="00BB3BDA"/>
    <w:rsid w:val="00BB4492"/>
    <w:rsid w:val="00BD50E2"/>
    <w:rsid w:val="00BE7345"/>
    <w:rsid w:val="00BF43B7"/>
    <w:rsid w:val="00C1308A"/>
    <w:rsid w:val="00C33D00"/>
    <w:rsid w:val="00C33EF0"/>
    <w:rsid w:val="00C52BD0"/>
    <w:rsid w:val="00C63923"/>
    <w:rsid w:val="00C76D4C"/>
    <w:rsid w:val="00C8383F"/>
    <w:rsid w:val="00C87F4B"/>
    <w:rsid w:val="00CA1DE8"/>
    <w:rsid w:val="00CA3C5D"/>
    <w:rsid w:val="00CA3D3C"/>
    <w:rsid w:val="00CB4CDD"/>
    <w:rsid w:val="00CB511C"/>
    <w:rsid w:val="00CB64A5"/>
    <w:rsid w:val="00CC1EFA"/>
    <w:rsid w:val="00CC3D49"/>
    <w:rsid w:val="00CE70BE"/>
    <w:rsid w:val="00D03DF0"/>
    <w:rsid w:val="00D10862"/>
    <w:rsid w:val="00D23FDB"/>
    <w:rsid w:val="00D354DE"/>
    <w:rsid w:val="00D50D76"/>
    <w:rsid w:val="00D55615"/>
    <w:rsid w:val="00D56A3F"/>
    <w:rsid w:val="00D63D35"/>
    <w:rsid w:val="00D6784E"/>
    <w:rsid w:val="00D734F7"/>
    <w:rsid w:val="00D763F0"/>
    <w:rsid w:val="00D81E39"/>
    <w:rsid w:val="00D82ED5"/>
    <w:rsid w:val="00D91921"/>
    <w:rsid w:val="00DB1982"/>
    <w:rsid w:val="00DB7C9D"/>
    <w:rsid w:val="00DD143D"/>
    <w:rsid w:val="00DD526F"/>
    <w:rsid w:val="00DD6205"/>
    <w:rsid w:val="00DF5F73"/>
    <w:rsid w:val="00E077E9"/>
    <w:rsid w:val="00E12166"/>
    <w:rsid w:val="00E21833"/>
    <w:rsid w:val="00E341FB"/>
    <w:rsid w:val="00E34823"/>
    <w:rsid w:val="00E35F44"/>
    <w:rsid w:val="00E42EFF"/>
    <w:rsid w:val="00E474D9"/>
    <w:rsid w:val="00E539ED"/>
    <w:rsid w:val="00E66772"/>
    <w:rsid w:val="00E73653"/>
    <w:rsid w:val="00E75A11"/>
    <w:rsid w:val="00E86515"/>
    <w:rsid w:val="00E87825"/>
    <w:rsid w:val="00E9142F"/>
    <w:rsid w:val="00EA6881"/>
    <w:rsid w:val="00EC0B36"/>
    <w:rsid w:val="00ED2707"/>
    <w:rsid w:val="00EE00CE"/>
    <w:rsid w:val="00EE779C"/>
    <w:rsid w:val="00EF1DC0"/>
    <w:rsid w:val="00EF5A69"/>
    <w:rsid w:val="00F0637D"/>
    <w:rsid w:val="00F15807"/>
    <w:rsid w:val="00F314F8"/>
    <w:rsid w:val="00F41013"/>
    <w:rsid w:val="00F463C9"/>
    <w:rsid w:val="00F53F59"/>
    <w:rsid w:val="00F54683"/>
    <w:rsid w:val="00F65310"/>
    <w:rsid w:val="00F75F0A"/>
    <w:rsid w:val="00F8674D"/>
    <w:rsid w:val="00F91E33"/>
    <w:rsid w:val="00FA1933"/>
    <w:rsid w:val="00FA3B7D"/>
    <w:rsid w:val="00FA3E4E"/>
    <w:rsid w:val="00FB1021"/>
    <w:rsid w:val="00FC16C5"/>
    <w:rsid w:val="00FC64B5"/>
    <w:rsid w:val="00FD16D9"/>
    <w:rsid w:val="00FF1854"/>
    <w:rsid w:val="00FF7720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2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4D54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45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  <w:bdr w:val="none" w:sz="0" w:space="0" w:color="auto"/>
    </w:rPr>
  </w:style>
  <w:style w:type="paragraph" w:styleId="3">
    <w:name w:val="heading 3"/>
    <w:basedOn w:val="a"/>
    <w:next w:val="a"/>
    <w:link w:val="30"/>
    <w:uiPriority w:val="9"/>
    <w:unhideWhenUsed/>
    <w:qFormat/>
    <w:rsid w:val="00E914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link w:val="a6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7">
    <w:name w:val="Emphasis"/>
    <w:basedOn w:val="a0"/>
    <w:uiPriority w:val="20"/>
    <w:qFormat/>
    <w:rsid w:val="00B25396"/>
    <w:rPr>
      <w:i/>
      <w:iCs/>
    </w:rPr>
  </w:style>
  <w:style w:type="paragraph" w:styleId="a8">
    <w:name w:val="header"/>
    <w:basedOn w:val="a"/>
    <w:link w:val="a9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2576"/>
    <w:rPr>
      <w:rFonts w:cs="Arial Unicode MS"/>
      <w:color w:val="000000"/>
      <w:u w:color="000000"/>
    </w:rPr>
  </w:style>
  <w:style w:type="paragraph" w:styleId="aa">
    <w:name w:val="footer"/>
    <w:basedOn w:val="a"/>
    <w:link w:val="ab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2576"/>
    <w:rPr>
      <w:rFonts w:cs="Arial Unicode MS"/>
      <w:color w:val="000000"/>
      <w:u w:color="000000"/>
    </w:rPr>
  </w:style>
  <w:style w:type="paragraph" w:styleId="ac">
    <w:name w:val="Normal (Web)"/>
    <w:basedOn w:val="a"/>
    <w:uiPriority w:val="99"/>
    <w:semiHidden/>
    <w:unhideWhenUsed/>
    <w:rsid w:val="00D50D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a6">
    <w:name w:val="Без интервала Знак"/>
    <w:link w:val="a5"/>
    <w:uiPriority w:val="1"/>
    <w:rsid w:val="00A86D3A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20">
    <w:name w:val="Заголовок 2 Знак"/>
    <w:basedOn w:val="a0"/>
    <w:link w:val="2"/>
    <w:uiPriority w:val="9"/>
    <w:rsid w:val="00824591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"/>
    <w:rsid w:val="004D54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u w:color="000000"/>
    </w:rPr>
  </w:style>
  <w:style w:type="table" w:styleId="ad">
    <w:name w:val="Table Grid"/>
    <w:basedOn w:val="a1"/>
    <w:uiPriority w:val="39"/>
    <w:rsid w:val="00E35F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838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eastAsiaTheme="minorHAnsi" w:cs="Times New Roman"/>
      <w:spacing w:val="11"/>
      <w:sz w:val="28"/>
      <w:szCs w:val="28"/>
      <w:bdr w:val="none" w:sz="0" w:space="0" w:color="auto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9142F"/>
    <w:rPr>
      <w:rFonts w:asciiTheme="majorHAnsi" w:eastAsiaTheme="majorEastAsia" w:hAnsiTheme="majorHAnsi" w:cstheme="majorBidi"/>
      <w:b/>
      <w:bCs/>
      <w:color w:val="5B9BD5" w:themeColor="accent1"/>
      <w:u w:color="000000"/>
    </w:rPr>
  </w:style>
  <w:style w:type="paragraph" w:styleId="af">
    <w:name w:val="Balloon Text"/>
    <w:basedOn w:val="a"/>
    <w:link w:val="af0"/>
    <w:uiPriority w:val="99"/>
    <w:semiHidden/>
    <w:unhideWhenUsed/>
    <w:rsid w:val="00F91E3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91E33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ConsPlusTitle">
    <w:name w:val="ConsPlusTitle"/>
    <w:uiPriority w:val="99"/>
    <w:rsid w:val="00F6531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bdr w:val="none" w:sz="0" w:space="0" w:color="auto"/>
    </w:rPr>
  </w:style>
  <w:style w:type="character" w:customStyle="1" w:styleId="text-v-middle">
    <w:name w:val="text-v-middle"/>
    <w:basedOn w:val="a0"/>
    <w:rsid w:val="00D734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4D54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45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  <w:bdr w:val="none" w:sz="0" w:space="0" w:color="auto"/>
    </w:rPr>
  </w:style>
  <w:style w:type="paragraph" w:styleId="3">
    <w:name w:val="heading 3"/>
    <w:basedOn w:val="a"/>
    <w:next w:val="a"/>
    <w:link w:val="30"/>
    <w:uiPriority w:val="9"/>
    <w:unhideWhenUsed/>
    <w:qFormat/>
    <w:rsid w:val="00E914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link w:val="a6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7">
    <w:name w:val="Emphasis"/>
    <w:basedOn w:val="a0"/>
    <w:uiPriority w:val="20"/>
    <w:qFormat/>
    <w:rsid w:val="00B25396"/>
    <w:rPr>
      <w:i/>
      <w:iCs/>
    </w:rPr>
  </w:style>
  <w:style w:type="paragraph" w:styleId="a8">
    <w:name w:val="header"/>
    <w:basedOn w:val="a"/>
    <w:link w:val="a9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2576"/>
    <w:rPr>
      <w:rFonts w:cs="Arial Unicode MS"/>
      <w:color w:val="000000"/>
      <w:u w:color="000000"/>
    </w:rPr>
  </w:style>
  <w:style w:type="paragraph" w:styleId="aa">
    <w:name w:val="footer"/>
    <w:basedOn w:val="a"/>
    <w:link w:val="ab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2576"/>
    <w:rPr>
      <w:rFonts w:cs="Arial Unicode MS"/>
      <w:color w:val="000000"/>
      <w:u w:color="000000"/>
    </w:rPr>
  </w:style>
  <w:style w:type="paragraph" w:styleId="ac">
    <w:name w:val="Normal (Web)"/>
    <w:basedOn w:val="a"/>
    <w:uiPriority w:val="99"/>
    <w:semiHidden/>
    <w:unhideWhenUsed/>
    <w:rsid w:val="00D50D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a6">
    <w:name w:val="Без интервала Знак"/>
    <w:link w:val="a5"/>
    <w:uiPriority w:val="1"/>
    <w:rsid w:val="00A86D3A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20">
    <w:name w:val="Заголовок 2 Знак"/>
    <w:basedOn w:val="a0"/>
    <w:link w:val="2"/>
    <w:uiPriority w:val="9"/>
    <w:rsid w:val="00824591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"/>
    <w:rsid w:val="004D54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u w:color="000000"/>
    </w:rPr>
  </w:style>
  <w:style w:type="table" w:styleId="ad">
    <w:name w:val="Table Grid"/>
    <w:basedOn w:val="a1"/>
    <w:uiPriority w:val="39"/>
    <w:rsid w:val="00E35F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838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eastAsiaTheme="minorHAnsi" w:cs="Times New Roman"/>
      <w:spacing w:val="11"/>
      <w:sz w:val="28"/>
      <w:szCs w:val="28"/>
      <w:bdr w:val="none" w:sz="0" w:space="0" w:color="auto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9142F"/>
    <w:rPr>
      <w:rFonts w:asciiTheme="majorHAnsi" w:eastAsiaTheme="majorEastAsia" w:hAnsiTheme="majorHAnsi" w:cstheme="majorBidi"/>
      <w:b/>
      <w:bCs/>
      <w:color w:val="5B9BD5" w:themeColor="accent1"/>
      <w:u w:color="000000"/>
    </w:rPr>
  </w:style>
  <w:style w:type="paragraph" w:styleId="af">
    <w:name w:val="Balloon Text"/>
    <w:basedOn w:val="a"/>
    <w:link w:val="af0"/>
    <w:uiPriority w:val="99"/>
    <w:semiHidden/>
    <w:unhideWhenUsed/>
    <w:rsid w:val="00F91E3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91E33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ConsPlusTitle">
    <w:name w:val="ConsPlusTitle"/>
    <w:uiPriority w:val="99"/>
    <w:rsid w:val="00F6531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bdr w:val="none" w:sz="0" w:space="0" w:color="auto"/>
    </w:rPr>
  </w:style>
  <w:style w:type="character" w:customStyle="1" w:styleId="text-v-middle">
    <w:name w:val="text-v-middle"/>
    <w:basedOn w:val="a0"/>
    <w:rsid w:val="00D73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institutes/10428/tuimazinskii-gosudarstvennyi-tatarskii-dramaticheskii-teatr" TargetMode="External"/><Relationship Id="rId13" Type="http://schemas.openxmlformats.org/officeDocument/2006/relationships/hyperlink" Target="https://www.culture.ru/institutes/10428/tuimazinskii-gosudarstvennyi-tatarskii-dramaticheskii-teat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ulture.ru/institutes/10428/tuimazinskii-gosudarstvennyi-tatarskii-dramaticheskii-tea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ulture.ru/institutes/10428/tuimazinskii-gosudarstvennyi-tatarskii-dramaticheskii-teat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ulture.ru/institutes/10428/tuimazinskii-gosudarstvennyi-tatarskii-dramaticheskii-teat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ulture.ru/institutes/10428/tuimazinskii-gosudarstvennyi-tatarskii-dramaticheskii-teat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F0D68-980B-4C75-8736-FA5018BD9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4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 OMD</dc:creator>
  <cp:lastModifiedBy>Admin</cp:lastModifiedBy>
  <cp:revision>178</cp:revision>
  <cp:lastPrinted>2025-01-23T09:08:00Z</cp:lastPrinted>
  <dcterms:created xsi:type="dcterms:W3CDTF">2024-01-22T14:11:00Z</dcterms:created>
  <dcterms:modified xsi:type="dcterms:W3CDTF">2025-03-28T18:58:00Z</dcterms:modified>
</cp:coreProperties>
</file>