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81" w:rsidRPr="00335AC6" w:rsidRDefault="008C3881" w:rsidP="008C3881">
      <w:pPr>
        <w:jc w:val="center"/>
        <w:rPr>
          <w:rFonts w:cs="Times New Roman"/>
          <w:bCs/>
          <w:sz w:val="28"/>
          <w:szCs w:val="28"/>
        </w:rPr>
      </w:pPr>
      <w:r w:rsidRPr="00335AC6">
        <w:rPr>
          <w:rFonts w:cs="Times New Roman"/>
          <w:bCs/>
          <w:sz w:val="28"/>
          <w:szCs w:val="28"/>
        </w:rPr>
        <w:t>ГБУ «Даргинский государственный музыкально-</w:t>
      </w:r>
    </w:p>
    <w:p w:rsidR="008C3881" w:rsidRPr="00335AC6" w:rsidRDefault="008C3881" w:rsidP="008C3881">
      <w:pPr>
        <w:jc w:val="center"/>
        <w:rPr>
          <w:rFonts w:cs="Times New Roman"/>
          <w:bCs/>
          <w:sz w:val="28"/>
          <w:szCs w:val="28"/>
        </w:rPr>
      </w:pPr>
      <w:r w:rsidRPr="00335AC6">
        <w:rPr>
          <w:rFonts w:cs="Times New Roman"/>
          <w:bCs/>
          <w:sz w:val="28"/>
          <w:szCs w:val="28"/>
        </w:rPr>
        <w:t>драматический театр им. О. Батырая»</w:t>
      </w:r>
    </w:p>
    <w:p w:rsidR="00F75F0A" w:rsidRPr="00335AC6" w:rsidRDefault="008C3881" w:rsidP="00F75F0A">
      <w:pPr>
        <w:jc w:val="center"/>
        <w:rPr>
          <w:b/>
          <w:bCs/>
          <w:sz w:val="28"/>
          <w:szCs w:val="28"/>
        </w:rPr>
      </w:pPr>
      <w:r w:rsidRPr="00335AC6">
        <w:rPr>
          <w:rFonts w:cs="Times New Roman"/>
          <w:sz w:val="28"/>
          <w:szCs w:val="28"/>
        </w:rPr>
        <w:t xml:space="preserve">ПЛАН РАБОТЫ </w:t>
      </w:r>
      <w:r w:rsidR="00F75F0A" w:rsidRPr="00335AC6">
        <w:rPr>
          <w:bCs/>
          <w:sz w:val="28"/>
          <w:szCs w:val="28"/>
        </w:rPr>
        <w:t xml:space="preserve">НА </w:t>
      </w:r>
      <w:r w:rsidR="00860C7E">
        <w:rPr>
          <w:bCs/>
          <w:sz w:val="28"/>
          <w:szCs w:val="28"/>
        </w:rPr>
        <w:t>ФЕВРАЛЬ</w:t>
      </w:r>
      <w:r w:rsidR="00F75F0A" w:rsidRPr="00335AC6">
        <w:rPr>
          <w:bCs/>
          <w:sz w:val="28"/>
          <w:szCs w:val="28"/>
        </w:rPr>
        <w:t xml:space="preserve"> 202</w:t>
      </w:r>
      <w:r w:rsidR="00443D4A">
        <w:rPr>
          <w:bCs/>
          <w:sz w:val="28"/>
          <w:szCs w:val="28"/>
        </w:rPr>
        <w:t>4</w:t>
      </w:r>
      <w:r w:rsidR="00F75F0A" w:rsidRPr="00335AC6">
        <w:rPr>
          <w:bCs/>
          <w:sz w:val="28"/>
          <w:szCs w:val="28"/>
        </w:rPr>
        <w:t>г.</w:t>
      </w:r>
      <w:r w:rsidR="00F75F0A" w:rsidRPr="00335AC6">
        <w:rPr>
          <w:b/>
          <w:bCs/>
          <w:sz w:val="28"/>
          <w:szCs w:val="28"/>
        </w:rPr>
        <w:t xml:space="preserve"> </w:t>
      </w:r>
    </w:p>
    <w:p w:rsidR="00F75F0A" w:rsidRPr="000B4141" w:rsidRDefault="00F75F0A" w:rsidP="00F75F0A">
      <w:pPr>
        <w:jc w:val="center"/>
        <w:rPr>
          <w:b/>
          <w:bCs/>
          <w:sz w:val="16"/>
          <w:szCs w:val="16"/>
        </w:rPr>
      </w:pPr>
    </w:p>
    <w:tbl>
      <w:tblPr>
        <w:tblStyle w:val="TableNormal"/>
        <w:tblW w:w="10773" w:type="dxa"/>
        <w:tblInd w:w="-10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559"/>
        <w:gridCol w:w="3686"/>
        <w:gridCol w:w="1842"/>
      </w:tblGrid>
      <w:tr w:rsidR="00A86D3A" w:rsidTr="00C76D4C">
        <w:trPr>
          <w:trHeight w:val="7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6D3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 w:rsidR="008371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</w:t>
            </w:r>
          </w:p>
          <w:p w:rsidR="00A86D3A" w:rsidRDefault="00837128" w:rsidP="00837128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A86D3A">
              <w:rPr>
                <w:rFonts w:ascii="Times New Roman" w:hAnsi="Times New Roman"/>
                <w:b/>
                <w:bCs/>
                <w:sz w:val="24"/>
                <w:szCs w:val="24"/>
              </w:rPr>
              <w:t>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6D3A" w:rsidRDefault="00A86D3A" w:rsidP="00837128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6D3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A86D3A" w:rsidRDefault="00A86D3A" w:rsidP="00837128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(адрес)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6D3A" w:rsidRDefault="00A86D3A" w:rsidP="00837128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86D3A" w:rsidRPr="00C6705C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описание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3A" w:rsidRPr="00A86D3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006702" w:rsidTr="00C76D4C">
        <w:trPr>
          <w:trHeight w:val="1158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702" w:rsidRPr="00352847" w:rsidRDefault="00006702" w:rsidP="00556D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7">
              <w:rPr>
                <w:rFonts w:ascii="Times New Roman" w:hAnsi="Times New Roman" w:cs="Times New Roman"/>
                <w:sz w:val="24"/>
                <w:szCs w:val="24"/>
              </w:rPr>
              <w:t>02.02.2024 г.</w:t>
            </w:r>
          </w:p>
          <w:p w:rsidR="00006702" w:rsidRPr="00352847" w:rsidRDefault="00006702" w:rsidP="00556D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7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4CDD" w:rsidRDefault="00816BFE" w:rsidP="00CB4CDD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7F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Показ спектакля </w:t>
            </w:r>
            <w:r w:rsidR="00006702" w:rsidRPr="00C87F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«Проделки </w:t>
            </w:r>
            <w:proofErr w:type="spellStart"/>
            <w:r w:rsidR="00006702" w:rsidRPr="00C87F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Токалая</w:t>
            </w:r>
            <w:proofErr w:type="spellEnd"/>
            <w:r w:rsidR="00006702" w:rsidRPr="00C87F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C87F4B" w:rsidRPr="00C87F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B4C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B4CDD" w:rsidRPr="00C87F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14+) </w:t>
            </w:r>
          </w:p>
          <w:p w:rsidR="00CB4CDD" w:rsidRDefault="00CB4CDD" w:rsidP="00CB4CDD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C87F4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по пьесе </w:t>
            </w:r>
          </w:p>
          <w:p w:rsidR="00006702" w:rsidRPr="00C87F4B" w:rsidRDefault="00CB4CDD" w:rsidP="00CB4C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М. Атмурзаева</w:t>
            </w:r>
            <w:r w:rsidRPr="00C87F4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на даргинском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6702" w:rsidRPr="00A86D3A" w:rsidRDefault="00006702" w:rsidP="009321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6D3A">
              <w:rPr>
                <w:rFonts w:cs="Times New Roman"/>
                <w:sz w:val="24"/>
                <w:szCs w:val="24"/>
              </w:rPr>
              <w:t>г. Избербаш</w:t>
            </w:r>
          </w:p>
          <w:p w:rsidR="00006702" w:rsidRPr="00A86D3A" w:rsidRDefault="00006702" w:rsidP="000B15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6D3A">
              <w:rPr>
                <w:rFonts w:cs="Times New Roman"/>
                <w:sz w:val="24"/>
                <w:szCs w:val="24"/>
              </w:rPr>
              <w:t>Даргинский театр, ул. Азизова, 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702" w:rsidRPr="00A86D3A" w:rsidRDefault="000B155D" w:rsidP="000B41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35"/>
              <w:jc w:val="both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0B155D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Главный герой </w:t>
            </w:r>
            <w:proofErr w:type="spellStart"/>
            <w:r w:rsidRPr="000B155D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>Токалай</w:t>
            </w:r>
            <w:proofErr w:type="spellEnd"/>
            <w:r w:rsidRPr="000B155D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– </w:t>
            </w:r>
            <w:r w:rsidRPr="000B155D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>человек из народа, в разных рассказах-новеллах</w:t>
            </w:r>
            <w:r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4B5113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>комедийной постановки</w:t>
            </w:r>
            <w:r w:rsidRPr="000B155D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он создае</w:t>
            </w:r>
            <w:r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>т интересные образы и характеры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6702" w:rsidRPr="00A86D3A" w:rsidRDefault="00006702" w:rsidP="00A86D3A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Миграбов</w:t>
            </w:r>
            <w:proofErr w:type="spellEnd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А.И. -</w:t>
            </w:r>
          </w:p>
          <w:p w:rsidR="00006702" w:rsidRPr="00A86D3A" w:rsidRDefault="00006702" w:rsidP="00A86D3A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  <w:p w:rsidR="00006702" w:rsidRPr="00A86D3A" w:rsidRDefault="00006702" w:rsidP="00A86D3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89634223161</w:t>
            </w:r>
          </w:p>
        </w:tc>
      </w:tr>
      <w:tr w:rsidR="00006702" w:rsidTr="00737ED1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C51" w:rsidRDefault="00043C51" w:rsidP="00043C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 г.</w:t>
            </w:r>
          </w:p>
          <w:p w:rsidR="00043C51" w:rsidRDefault="00043C51" w:rsidP="00043C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  <w:p w:rsidR="00006702" w:rsidRPr="00352847" w:rsidRDefault="00006702" w:rsidP="00556D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269" w:rsidRDefault="00816BFE" w:rsidP="00556D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Показ спектакля </w:t>
            </w:r>
            <w:r w:rsidR="00043C51" w:rsidRPr="00352847">
              <w:rPr>
                <w:rFonts w:ascii="Times New Roman" w:hAnsi="Times New Roman" w:cs="Times New Roman"/>
                <w:sz w:val="24"/>
                <w:szCs w:val="24"/>
              </w:rPr>
              <w:t xml:space="preserve">«Проделки </w:t>
            </w:r>
            <w:proofErr w:type="spellStart"/>
            <w:r w:rsidR="00043C51">
              <w:rPr>
                <w:rFonts w:ascii="Times New Roman" w:hAnsi="Times New Roman" w:cs="Times New Roman"/>
                <w:sz w:val="24"/>
                <w:szCs w:val="24"/>
              </w:rPr>
              <w:t>Чарака</w:t>
            </w:r>
            <w:proofErr w:type="spellEnd"/>
            <w:r w:rsidR="00043C51" w:rsidRPr="003528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7269">
              <w:rPr>
                <w:rFonts w:ascii="Times New Roman" w:hAnsi="Times New Roman" w:cs="Times New Roman"/>
                <w:sz w:val="24"/>
                <w:szCs w:val="24"/>
              </w:rPr>
              <w:t xml:space="preserve"> (4+)  </w:t>
            </w:r>
          </w:p>
          <w:p w:rsidR="00837269" w:rsidRDefault="00837269" w:rsidP="00556D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пьесе </w:t>
            </w:r>
          </w:p>
          <w:p w:rsidR="00043C51" w:rsidRDefault="00837269" w:rsidP="00556D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Нахуцришвили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 языке</w:t>
            </w:r>
          </w:p>
          <w:p w:rsidR="00006702" w:rsidRDefault="00006702" w:rsidP="00556D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702" w:rsidRPr="00A86D3A" w:rsidRDefault="00043C51" w:rsidP="00737ED1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Янгикент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Кайтагский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  <w:r w:rsidRPr="00A86D3A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702" w:rsidRPr="00A86D3A" w:rsidRDefault="007D02A8" w:rsidP="00E341FB">
            <w:pPr>
              <w:tabs>
                <w:tab w:val="left" w:pos="176"/>
              </w:tabs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7D02A8">
              <w:rPr>
                <w:rFonts w:cs="Times New Roman"/>
                <w:color w:val="auto"/>
                <w:sz w:val="24"/>
                <w:szCs w:val="24"/>
              </w:rPr>
              <w:t>Эта история не похожа на другие сказки своим национальным колоритом, но мораль в ней знакома каждому с детства – борьба добра со злом, искренняя д</w:t>
            </w:r>
            <w:r>
              <w:rPr>
                <w:rFonts w:cs="Times New Roman"/>
                <w:color w:val="auto"/>
                <w:sz w:val="24"/>
                <w:szCs w:val="24"/>
              </w:rPr>
              <w:t>ружба и преданность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6702" w:rsidRPr="00A86D3A" w:rsidRDefault="00006702" w:rsidP="0000670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Миграбов</w:t>
            </w:r>
            <w:proofErr w:type="spellEnd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А.И. -</w:t>
            </w:r>
          </w:p>
          <w:p w:rsidR="00006702" w:rsidRPr="00A86D3A" w:rsidRDefault="00006702" w:rsidP="0000670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  <w:p w:rsidR="00006702" w:rsidRPr="00A86D3A" w:rsidRDefault="00006702" w:rsidP="0000670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89634223161</w:t>
            </w:r>
          </w:p>
        </w:tc>
      </w:tr>
      <w:tr w:rsidR="00006702" w:rsidTr="00737ED1">
        <w:trPr>
          <w:trHeight w:val="107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C51" w:rsidRDefault="00043C51" w:rsidP="00043C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 г.</w:t>
            </w:r>
          </w:p>
          <w:p w:rsidR="00006702" w:rsidRDefault="00043C51" w:rsidP="00043C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838" w:rsidRDefault="00816BFE" w:rsidP="00C76D4C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Показ спектакля </w:t>
            </w:r>
            <w:r w:rsidR="00043C51">
              <w:rPr>
                <w:rFonts w:ascii="Times New Roman" w:hAnsi="Times New Roman" w:cs="Times New Roman"/>
                <w:sz w:val="24"/>
                <w:szCs w:val="24"/>
              </w:rPr>
              <w:t>«Звездочет»</w:t>
            </w:r>
            <w:r w:rsidR="00C76D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6D4C" w:rsidRPr="00C87F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14+) </w:t>
            </w:r>
            <w:r w:rsidR="00C76D4C" w:rsidRPr="00C87F4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по пьесе </w:t>
            </w:r>
          </w:p>
          <w:p w:rsidR="00006702" w:rsidRDefault="00C76D4C" w:rsidP="00C76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4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Д. Худайбердыева на даргинском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702" w:rsidRPr="00A86D3A" w:rsidRDefault="00006702" w:rsidP="00737ED1">
            <w:pPr>
              <w:rPr>
                <w:rFonts w:cs="Times New Roman"/>
                <w:sz w:val="24"/>
                <w:szCs w:val="24"/>
              </w:rPr>
            </w:pPr>
            <w:r w:rsidRPr="00A86D3A">
              <w:rPr>
                <w:rFonts w:cs="Times New Roman"/>
                <w:sz w:val="24"/>
                <w:szCs w:val="24"/>
              </w:rPr>
              <w:t>г. Избербаш</w:t>
            </w:r>
          </w:p>
          <w:p w:rsidR="00006702" w:rsidRPr="00A86D3A" w:rsidRDefault="00006702" w:rsidP="00737ED1">
            <w:pPr>
              <w:rPr>
                <w:rFonts w:cs="Times New Roman"/>
                <w:sz w:val="24"/>
                <w:szCs w:val="24"/>
              </w:rPr>
            </w:pPr>
            <w:r w:rsidRPr="00A86D3A">
              <w:rPr>
                <w:rFonts w:cs="Times New Roman"/>
                <w:sz w:val="24"/>
                <w:szCs w:val="24"/>
              </w:rPr>
              <w:t>Даргинский театр, у</w:t>
            </w:r>
            <w:bookmarkStart w:id="0" w:name="_GoBack"/>
            <w:bookmarkEnd w:id="0"/>
            <w:r w:rsidRPr="00A86D3A">
              <w:rPr>
                <w:rFonts w:cs="Times New Roman"/>
                <w:sz w:val="24"/>
                <w:szCs w:val="24"/>
              </w:rPr>
              <w:t>л. Азизова, 16</w:t>
            </w:r>
          </w:p>
          <w:p w:rsidR="00006702" w:rsidRPr="00A86D3A" w:rsidRDefault="00006702" w:rsidP="00737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702" w:rsidRPr="00370984" w:rsidRDefault="00370984" w:rsidP="002F202F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370984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В </w:t>
            </w:r>
            <w:r w:rsidR="004B511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комедийном </w:t>
            </w:r>
            <w:r w:rsidRPr="00370984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спектакле основной моралью является </w:t>
            </w:r>
            <w:r w:rsidR="00CA3C5D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высмеиванием того</w:t>
            </w:r>
            <w:r w:rsidRPr="00370984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, что </w:t>
            </w:r>
            <w:r w:rsidR="00CA3C5D" w:rsidRPr="00370984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власть и деньги </w:t>
            </w:r>
            <w:r w:rsidRPr="00370984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делают </w:t>
            </w:r>
            <w:r w:rsidR="007068A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с человеком. К</w:t>
            </w:r>
            <w:r w:rsidRPr="00370984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ак меняют</w:t>
            </w:r>
            <w:r w:rsidR="00A0772C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ся</w:t>
            </w:r>
            <w:r w:rsidRPr="00370984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характер, привычки и манеры </w:t>
            </w:r>
            <w:r w:rsidR="00EE00CE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показано на</w:t>
            </w:r>
            <w:r w:rsidRPr="00370984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примере главного героя</w:t>
            </w:r>
            <w:r w:rsidR="003B762C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постановки</w:t>
            </w:r>
            <w:r w:rsidRPr="00370984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псевдо-астролога </w:t>
            </w:r>
            <w:r w:rsidRPr="00370984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Мансура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6702" w:rsidRPr="00A86D3A" w:rsidRDefault="00006702" w:rsidP="0000670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Миграбов</w:t>
            </w:r>
            <w:proofErr w:type="spellEnd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А.И. -</w:t>
            </w:r>
          </w:p>
          <w:p w:rsidR="00006702" w:rsidRPr="00A86D3A" w:rsidRDefault="00006702" w:rsidP="0000670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  <w:p w:rsidR="00006702" w:rsidRPr="00A86D3A" w:rsidRDefault="00006702" w:rsidP="000067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89634223161</w:t>
            </w:r>
          </w:p>
        </w:tc>
      </w:tr>
      <w:tr w:rsidR="00006702" w:rsidTr="00737ED1">
        <w:trPr>
          <w:trHeight w:val="293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702" w:rsidRDefault="00006702" w:rsidP="00556DA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16.02.2024 г.</w:t>
            </w:r>
          </w:p>
          <w:p w:rsidR="00006702" w:rsidRDefault="00006702" w:rsidP="00556D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18.30ч.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702" w:rsidRDefault="00006702" w:rsidP="00556DA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Показ спектакля «Насилие» </w:t>
            </w:r>
            <w:r w:rsidR="00A742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42F8" w:rsidRPr="00C87F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14+)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пьесе Р.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Нурова</w:t>
            </w:r>
            <w:proofErr w:type="spellEnd"/>
          </w:p>
          <w:p w:rsidR="00A742F8" w:rsidRPr="00352847" w:rsidRDefault="00A742F8" w:rsidP="00556D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4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на даргинском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702" w:rsidRPr="00A86D3A" w:rsidRDefault="00006702" w:rsidP="00737ED1">
            <w:pPr>
              <w:rPr>
                <w:rFonts w:cs="Times New Roman"/>
                <w:sz w:val="24"/>
                <w:szCs w:val="24"/>
              </w:rPr>
            </w:pPr>
            <w:r w:rsidRPr="00A86D3A">
              <w:rPr>
                <w:rFonts w:cs="Times New Roman"/>
                <w:sz w:val="24"/>
                <w:szCs w:val="24"/>
              </w:rPr>
              <w:t>г. Избербаш</w:t>
            </w:r>
          </w:p>
          <w:p w:rsidR="00006702" w:rsidRPr="00A86D3A" w:rsidRDefault="00006702" w:rsidP="00737ED1">
            <w:pPr>
              <w:rPr>
                <w:rFonts w:cs="Times New Roman"/>
                <w:sz w:val="24"/>
                <w:szCs w:val="24"/>
              </w:rPr>
            </w:pPr>
            <w:r w:rsidRPr="00A86D3A">
              <w:rPr>
                <w:rFonts w:cs="Times New Roman"/>
                <w:sz w:val="24"/>
                <w:szCs w:val="24"/>
              </w:rPr>
              <w:t>Даргинский театр, ул. Азизова, 16</w:t>
            </w:r>
          </w:p>
          <w:p w:rsidR="00006702" w:rsidRPr="00A86D3A" w:rsidRDefault="00006702" w:rsidP="00737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702" w:rsidRPr="00A86D3A" w:rsidRDefault="00006702" w:rsidP="002F202F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 драматической постановки приурочен к 135-летию со дня рождения 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аргинского поэта и драматурга, одного из основоположников даргинской советской литературы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Рабадана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Нурова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 В спектакле отражена сложная жизнь горцев до революции и после, где отчетливо звучит тема насилия над личностью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6702" w:rsidRPr="00A86D3A" w:rsidRDefault="00006702" w:rsidP="0000670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Миграбов</w:t>
            </w:r>
            <w:proofErr w:type="spellEnd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А.И. -</w:t>
            </w:r>
          </w:p>
          <w:p w:rsidR="00006702" w:rsidRPr="00A86D3A" w:rsidRDefault="00006702" w:rsidP="0000670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  <w:p w:rsidR="00006702" w:rsidRPr="00A86D3A" w:rsidRDefault="00006702" w:rsidP="000067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89634223161</w:t>
            </w:r>
          </w:p>
        </w:tc>
      </w:tr>
      <w:tr w:rsidR="00006702" w:rsidTr="00C76D4C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702" w:rsidRDefault="00006702" w:rsidP="00556DA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20.02.2024 г.</w:t>
            </w:r>
          </w:p>
          <w:p w:rsidR="00006702" w:rsidRDefault="00006702" w:rsidP="00556D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18.30ч.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702" w:rsidRPr="00352847" w:rsidRDefault="00CA1DE8" w:rsidP="00CA1D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00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онцертная программа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с приглашением семей </w:t>
            </w:r>
            <w:r w:rsidR="0000670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военнослужащих – участников СВО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702" w:rsidRDefault="00006702" w:rsidP="00556DA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Избербаш, </w:t>
            </w:r>
          </w:p>
          <w:p w:rsidR="00006702" w:rsidRPr="006D7A97" w:rsidRDefault="00006702" w:rsidP="00556DA4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Даргинский </w:t>
            </w:r>
            <w:r w:rsidRPr="006D7A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театр</w:t>
            </w:r>
            <w:r w:rsidR="006D7A97" w:rsidRPr="006D7A97">
              <w:rPr>
                <w:rFonts w:ascii="Times New Roman" w:hAnsi="Times New Roman" w:cs="Times New Roman"/>
                <w:sz w:val="24"/>
                <w:szCs w:val="24"/>
              </w:rPr>
              <w:t xml:space="preserve"> ул. Азизова, 16</w:t>
            </w:r>
          </w:p>
          <w:p w:rsidR="00006702" w:rsidRDefault="00006702" w:rsidP="00556D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702" w:rsidRPr="00352847" w:rsidRDefault="00006702" w:rsidP="00CA1D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Мероприятие</w:t>
            </w:r>
            <w:r w:rsidR="00CA1D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 направленное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на гражданское и патриотическое восп</w:t>
            </w:r>
            <w:r w:rsidR="00CA1D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итание подрастающего поколения, приурочено ко Дню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6702" w:rsidRPr="00A86D3A" w:rsidRDefault="00006702" w:rsidP="0000670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Миграбов</w:t>
            </w:r>
            <w:proofErr w:type="spellEnd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А.И. -</w:t>
            </w:r>
          </w:p>
          <w:p w:rsidR="00006702" w:rsidRPr="00A86D3A" w:rsidRDefault="00006702" w:rsidP="0000670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  <w:p w:rsidR="00006702" w:rsidRPr="004913D1" w:rsidRDefault="00006702" w:rsidP="000067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89634223161</w:t>
            </w:r>
          </w:p>
        </w:tc>
      </w:tr>
    </w:tbl>
    <w:p w:rsidR="00814012" w:rsidRDefault="00814012" w:rsidP="00155A50">
      <w:pPr>
        <w:jc w:val="center"/>
        <w:rPr>
          <w:rFonts w:cs="Times New Roman"/>
          <w:sz w:val="24"/>
          <w:szCs w:val="24"/>
        </w:rPr>
      </w:pPr>
    </w:p>
    <w:p w:rsidR="007B3CAA" w:rsidRPr="00860C7E" w:rsidRDefault="007B3CAA" w:rsidP="00155A50">
      <w:pPr>
        <w:jc w:val="center"/>
        <w:rPr>
          <w:rFonts w:cs="Times New Roman"/>
          <w:sz w:val="24"/>
          <w:szCs w:val="24"/>
        </w:rPr>
      </w:pPr>
    </w:p>
    <w:p w:rsidR="00F75F0A" w:rsidRPr="00236CC4" w:rsidRDefault="008C3881" w:rsidP="00155A50">
      <w:pPr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Директор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М.Г. </w:t>
      </w:r>
      <w:proofErr w:type="spellStart"/>
      <w:r w:rsidR="00155A50">
        <w:rPr>
          <w:rFonts w:cs="Times New Roman"/>
          <w:sz w:val="28"/>
          <w:szCs w:val="28"/>
        </w:rPr>
        <w:t>Матаев</w:t>
      </w:r>
      <w:proofErr w:type="spellEnd"/>
    </w:p>
    <w:sectPr w:rsidR="00F75F0A" w:rsidRPr="00236CC4" w:rsidSect="00B43852">
      <w:pgSz w:w="11900" w:h="1684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BA3" w:rsidRDefault="00A82BA3">
      <w:r>
        <w:separator/>
      </w:r>
    </w:p>
  </w:endnote>
  <w:endnote w:type="continuationSeparator" w:id="0">
    <w:p w:rsidR="00A82BA3" w:rsidRDefault="00A8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BA3" w:rsidRDefault="00A82BA3">
      <w:r>
        <w:separator/>
      </w:r>
    </w:p>
  </w:footnote>
  <w:footnote w:type="continuationSeparator" w:id="0">
    <w:p w:rsidR="00A82BA3" w:rsidRDefault="00A82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0"/>
    <w:rsid w:val="0000347E"/>
    <w:rsid w:val="00006702"/>
    <w:rsid w:val="0003598D"/>
    <w:rsid w:val="00043C51"/>
    <w:rsid w:val="00047A2F"/>
    <w:rsid w:val="000600D1"/>
    <w:rsid w:val="00066AA0"/>
    <w:rsid w:val="00075488"/>
    <w:rsid w:val="000872B5"/>
    <w:rsid w:val="00094C75"/>
    <w:rsid w:val="000B155D"/>
    <w:rsid w:val="000B4141"/>
    <w:rsid w:val="000C5E21"/>
    <w:rsid w:val="000D1B0E"/>
    <w:rsid w:val="00107BC2"/>
    <w:rsid w:val="00155A50"/>
    <w:rsid w:val="00196F15"/>
    <w:rsid w:val="001C3085"/>
    <w:rsid w:val="001E761E"/>
    <w:rsid w:val="001F2576"/>
    <w:rsid w:val="001F4F22"/>
    <w:rsid w:val="00236CC4"/>
    <w:rsid w:val="00272816"/>
    <w:rsid w:val="002A1068"/>
    <w:rsid w:val="002A71CB"/>
    <w:rsid w:val="002B1634"/>
    <w:rsid w:val="002B39A4"/>
    <w:rsid w:val="002C2018"/>
    <w:rsid w:val="002F202F"/>
    <w:rsid w:val="00304EA1"/>
    <w:rsid w:val="00335AC6"/>
    <w:rsid w:val="00352CBB"/>
    <w:rsid w:val="00366405"/>
    <w:rsid w:val="00370984"/>
    <w:rsid w:val="003A5800"/>
    <w:rsid w:val="003B762C"/>
    <w:rsid w:val="00416223"/>
    <w:rsid w:val="004341F9"/>
    <w:rsid w:val="00443D4A"/>
    <w:rsid w:val="004717AF"/>
    <w:rsid w:val="00496849"/>
    <w:rsid w:val="004B5113"/>
    <w:rsid w:val="004D64B2"/>
    <w:rsid w:val="0051135C"/>
    <w:rsid w:val="0055418D"/>
    <w:rsid w:val="00555EB0"/>
    <w:rsid w:val="00567222"/>
    <w:rsid w:val="005C168B"/>
    <w:rsid w:val="005C37F4"/>
    <w:rsid w:val="005D3898"/>
    <w:rsid w:val="00605E74"/>
    <w:rsid w:val="006612A9"/>
    <w:rsid w:val="00670E6C"/>
    <w:rsid w:val="006A1EDA"/>
    <w:rsid w:val="006B3A03"/>
    <w:rsid w:val="006D7A97"/>
    <w:rsid w:val="007068A7"/>
    <w:rsid w:val="007317CE"/>
    <w:rsid w:val="00737ED1"/>
    <w:rsid w:val="00741C24"/>
    <w:rsid w:val="00761728"/>
    <w:rsid w:val="00790ACB"/>
    <w:rsid w:val="007B350B"/>
    <w:rsid w:val="007B3CAA"/>
    <w:rsid w:val="007D02A8"/>
    <w:rsid w:val="007D3F49"/>
    <w:rsid w:val="007D47E4"/>
    <w:rsid w:val="00803077"/>
    <w:rsid w:val="00803D44"/>
    <w:rsid w:val="00814012"/>
    <w:rsid w:val="00816BFE"/>
    <w:rsid w:val="008277E0"/>
    <w:rsid w:val="00837128"/>
    <w:rsid w:val="00837269"/>
    <w:rsid w:val="00860C7E"/>
    <w:rsid w:val="00865074"/>
    <w:rsid w:val="008C3881"/>
    <w:rsid w:val="00932120"/>
    <w:rsid w:val="00984D33"/>
    <w:rsid w:val="009A7838"/>
    <w:rsid w:val="009E7074"/>
    <w:rsid w:val="009F1C90"/>
    <w:rsid w:val="00A0772C"/>
    <w:rsid w:val="00A105CA"/>
    <w:rsid w:val="00A1399E"/>
    <w:rsid w:val="00A20BEF"/>
    <w:rsid w:val="00A515AF"/>
    <w:rsid w:val="00A657F1"/>
    <w:rsid w:val="00A742F8"/>
    <w:rsid w:val="00A82BA3"/>
    <w:rsid w:val="00A86D3A"/>
    <w:rsid w:val="00B25396"/>
    <w:rsid w:val="00B43852"/>
    <w:rsid w:val="00B65001"/>
    <w:rsid w:val="00B760E0"/>
    <w:rsid w:val="00BB3BDA"/>
    <w:rsid w:val="00BB4492"/>
    <w:rsid w:val="00C1308A"/>
    <w:rsid w:val="00C33D00"/>
    <w:rsid w:val="00C52BD0"/>
    <w:rsid w:val="00C76D4C"/>
    <w:rsid w:val="00C8383F"/>
    <w:rsid w:val="00C87F4B"/>
    <w:rsid w:val="00CA1DE8"/>
    <w:rsid w:val="00CA3C5D"/>
    <w:rsid w:val="00CA3D3C"/>
    <w:rsid w:val="00CB4CDD"/>
    <w:rsid w:val="00CC1EFA"/>
    <w:rsid w:val="00CC3D49"/>
    <w:rsid w:val="00D03DF0"/>
    <w:rsid w:val="00D23FDB"/>
    <w:rsid w:val="00D50D76"/>
    <w:rsid w:val="00D56A3F"/>
    <w:rsid w:val="00D91921"/>
    <w:rsid w:val="00DD6205"/>
    <w:rsid w:val="00E21833"/>
    <w:rsid w:val="00E341FB"/>
    <w:rsid w:val="00E42EFF"/>
    <w:rsid w:val="00E87825"/>
    <w:rsid w:val="00EC0B36"/>
    <w:rsid w:val="00EE00CE"/>
    <w:rsid w:val="00EE779C"/>
    <w:rsid w:val="00EF5A69"/>
    <w:rsid w:val="00F15807"/>
    <w:rsid w:val="00F314F8"/>
    <w:rsid w:val="00F41013"/>
    <w:rsid w:val="00F54683"/>
    <w:rsid w:val="00F75F0A"/>
    <w:rsid w:val="00FB1021"/>
    <w:rsid w:val="00FC16C5"/>
    <w:rsid w:val="00FD16D9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OMD</dc:creator>
  <cp:lastModifiedBy>Admin</cp:lastModifiedBy>
  <cp:revision>7</cp:revision>
  <dcterms:created xsi:type="dcterms:W3CDTF">2024-01-22T14:11:00Z</dcterms:created>
  <dcterms:modified xsi:type="dcterms:W3CDTF">2024-01-29T17:04:00Z</dcterms:modified>
</cp:coreProperties>
</file>