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E86515" w:rsidRDefault="008C3881" w:rsidP="008C3881">
      <w:pPr>
        <w:jc w:val="center"/>
        <w:rPr>
          <w:rFonts w:cs="Times New Roman"/>
          <w:bCs/>
          <w:color w:val="auto"/>
          <w:sz w:val="28"/>
          <w:szCs w:val="28"/>
        </w:rPr>
      </w:pPr>
      <w:r w:rsidRPr="00E86515">
        <w:rPr>
          <w:rFonts w:cs="Times New Roman"/>
          <w:bCs/>
          <w:color w:val="auto"/>
          <w:sz w:val="28"/>
          <w:szCs w:val="28"/>
        </w:rPr>
        <w:t>драматический театр им. О. Батырая»</w:t>
      </w:r>
    </w:p>
    <w:p w14:paraId="21FA1CCA" w14:textId="419D35ED" w:rsidR="00F75F0A" w:rsidRPr="00E86515" w:rsidRDefault="008C3881" w:rsidP="00F75F0A">
      <w:pPr>
        <w:jc w:val="center"/>
        <w:rPr>
          <w:b/>
          <w:bCs/>
          <w:color w:val="auto"/>
          <w:sz w:val="28"/>
          <w:szCs w:val="28"/>
        </w:rPr>
      </w:pPr>
      <w:r w:rsidRPr="00E86515">
        <w:rPr>
          <w:rFonts w:cs="Times New Roman"/>
          <w:color w:val="auto"/>
          <w:sz w:val="28"/>
          <w:szCs w:val="28"/>
        </w:rPr>
        <w:t xml:space="preserve">ПЛАН РАБОТЫ </w:t>
      </w:r>
      <w:r w:rsidR="00F75F0A" w:rsidRPr="00E86515">
        <w:rPr>
          <w:bCs/>
          <w:color w:val="auto"/>
          <w:sz w:val="28"/>
          <w:szCs w:val="28"/>
        </w:rPr>
        <w:t xml:space="preserve">НА </w:t>
      </w:r>
      <w:r w:rsidR="00846086" w:rsidRPr="00E86515">
        <w:rPr>
          <w:bCs/>
          <w:color w:val="auto"/>
          <w:sz w:val="28"/>
          <w:szCs w:val="28"/>
        </w:rPr>
        <w:t>НО</w:t>
      </w:r>
      <w:r w:rsidR="00514918" w:rsidRPr="00E86515">
        <w:rPr>
          <w:bCs/>
          <w:color w:val="auto"/>
          <w:sz w:val="28"/>
          <w:szCs w:val="28"/>
        </w:rPr>
        <w:t>ЯБРЬ</w:t>
      </w:r>
      <w:r w:rsidR="00F75F0A" w:rsidRPr="00E86515">
        <w:rPr>
          <w:bCs/>
          <w:color w:val="auto"/>
          <w:sz w:val="28"/>
          <w:szCs w:val="28"/>
        </w:rPr>
        <w:t xml:space="preserve"> 202</w:t>
      </w:r>
      <w:r w:rsidR="00443D4A" w:rsidRPr="00E86515">
        <w:rPr>
          <w:bCs/>
          <w:color w:val="auto"/>
          <w:sz w:val="28"/>
          <w:szCs w:val="28"/>
        </w:rPr>
        <w:t>4</w:t>
      </w:r>
      <w:r w:rsidR="00F75F0A" w:rsidRPr="00E86515">
        <w:rPr>
          <w:bCs/>
          <w:color w:val="auto"/>
          <w:sz w:val="28"/>
          <w:szCs w:val="28"/>
        </w:rPr>
        <w:t>г.</w:t>
      </w:r>
    </w:p>
    <w:p w14:paraId="55C1BF29" w14:textId="77777777" w:rsidR="00617D54" w:rsidRPr="00E86515" w:rsidRDefault="00617D54" w:rsidP="00833772">
      <w:pPr>
        <w:rPr>
          <w:b/>
          <w:bCs/>
          <w:color w:val="auto"/>
          <w:sz w:val="16"/>
          <w:szCs w:val="16"/>
        </w:rPr>
      </w:pPr>
    </w:p>
    <w:tbl>
      <w:tblPr>
        <w:tblStyle w:val="TableNormal"/>
        <w:tblW w:w="10774" w:type="dxa"/>
        <w:tblInd w:w="-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694"/>
        <w:gridCol w:w="2976"/>
        <w:gridCol w:w="1843"/>
      </w:tblGrid>
      <w:tr w:rsidR="00E86515" w:rsidRPr="00E86515" w14:paraId="67B5DCD6" w14:textId="77777777" w:rsidTr="007D7485">
        <w:trPr>
          <w:trHeight w:val="6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Дата</w:t>
            </w:r>
            <w:r w:rsidR="00837128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и</w:t>
            </w:r>
          </w:p>
          <w:p w14:paraId="4A2C5B88" w14:textId="77777777" w:rsidR="00A86D3A" w:rsidRPr="00E86515" w:rsidRDefault="00837128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</w:t>
            </w:r>
            <w:r w:rsidR="00A86D3A"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14:paraId="2F8E57D4" w14:textId="77777777" w:rsidR="00A86D3A" w:rsidRPr="00E86515" w:rsidRDefault="00A86D3A" w:rsidP="00837128">
            <w:pPr>
              <w:pStyle w:val="a5"/>
              <w:jc w:val="center"/>
              <w:rPr>
                <w:color w:val="auto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(адрес)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9763B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E86515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Ответственный исполнитель</w:t>
            </w:r>
          </w:p>
        </w:tc>
      </w:tr>
      <w:tr w:rsidR="00E86515" w:rsidRPr="00E86515" w14:paraId="5C5B116E" w14:textId="77777777" w:rsidTr="00E9142F">
        <w:trPr>
          <w:trHeight w:val="22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1129" w14:textId="19792DF8" w:rsidR="00C33EF0" w:rsidRPr="00E86515" w:rsidRDefault="00C33EF0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4 </w:t>
            </w:r>
            <w:r w:rsidR="00515317"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но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ября</w:t>
            </w:r>
          </w:p>
          <w:p w14:paraId="7E88B2E3" w14:textId="6F14920F" w:rsidR="00C33EF0" w:rsidRPr="00E86515" w:rsidRDefault="00C33EF0" w:rsidP="0051531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 w:rsidR="00515317" w:rsidRPr="00E86515">
              <w:rPr>
                <w:rFonts w:cs="Times New Roman"/>
                <w:bCs/>
                <w:color w:val="auto"/>
                <w:sz w:val="24"/>
                <w:szCs w:val="24"/>
              </w:rPr>
              <w:t>9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6F45" w14:textId="7F9579AE" w:rsidR="00515317" w:rsidRPr="00E86515" w:rsidRDefault="00515317" w:rsidP="008A23CF">
            <w:pPr>
              <w:pStyle w:val="a5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акция</w:t>
            </w:r>
          </w:p>
          <w:p w14:paraId="568EA354" w14:textId="7C6F90CA" w:rsidR="00C33EF0" w:rsidRPr="00E86515" w:rsidRDefault="00515317" w:rsidP="008A23C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«Ночь искусств»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BCF4" w14:textId="68B2F28C" w:rsidR="006F7BC5" w:rsidRPr="00E86515" w:rsidRDefault="00C33EF0" w:rsidP="006F7BC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340FCB37" w14:textId="0FE9FA75" w:rsidR="006F7BC5" w:rsidRPr="00E86515" w:rsidRDefault="006F7BC5" w:rsidP="006F7BC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3ED1F625" w14:textId="77777777" w:rsidR="00C33EF0" w:rsidRPr="00E86515" w:rsidRDefault="00C33EF0" w:rsidP="0069716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1E4C9D34" w14:textId="35F73853" w:rsidR="006F7BC5" w:rsidRPr="00E86515" w:rsidRDefault="006F7BC5" w:rsidP="0069716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E83" w14:textId="0FB45EDF" w:rsidR="00C33EF0" w:rsidRPr="00E86515" w:rsidRDefault="00515317" w:rsidP="0051531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В рамках акции артистами Даргинского театра будет представлен праздничный концерт ко Дню народного единства и спектакль «Премудрый Ахмед» по пьесе Г. Салихова, вход свободный.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2FEB" w14:textId="37883FFF" w:rsidR="00C33EF0" w:rsidRPr="00E86515" w:rsidRDefault="00C33EF0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DA7FE5E" w14:textId="3F3B4704" w:rsidR="00C33EF0" w:rsidRPr="00E86515" w:rsidRDefault="00C33EF0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ACE0322" w14:textId="19F3E5C7" w:rsidR="00C33EF0" w:rsidRPr="00E86515" w:rsidRDefault="00C33EF0" w:rsidP="00F463C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2C169D7B" w14:textId="77777777" w:rsidTr="007D7485">
        <w:trPr>
          <w:trHeight w:val="354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9605" w14:textId="23262ECF" w:rsidR="00E9142F" w:rsidRPr="00E86515" w:rsidRDefault="00E9142F" w:rsidP="00E9142F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7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ноября</w:t>
            </w:r>
          </w:p>
          <w:p w14:paraId="6304E5AA" w14:textId="1245D4A7" w:rsidR="00E9142F" w:rsidRPr="00E86515" w:rsidRDefault="00E9142F" w:rsidP="00E9142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4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95D4" w14:textId="32C44AAD" w:rsidR="00E9142F" w:rsidRPr="00E86515" w:rsidRDefault="00E9142F" w:rsidP="008A23CF">
            <w:pPr>
              <w:pStyle w:val="3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Патриотический час «Память сильнее времени»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7051" w14:textId="77777777" w:rsidR="00E9142F" w:rsidRPr="00E86515" w:rsidRDefault="00E9142F" w:rsidP="00E9142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383A8E3F" w14:textId="396FD0EB" w:rsidR="00E9142F" w:rsidRPr="00E86515" w:rsidRDefault="00E9142F" w:rsidP="00E9142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ул. Г. Азизова, 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>22</w:t>
            </w:r>
          </w:p>
          <w:p w14:paraId="11AE8C88" w14:textId="2B85C01D" w:rsidR="00E9142F" w:rsidRPr="00E86515" w:rsidRDefault="00E9142F" w:rsidP="00E9142F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МКОУ </w:t>
            </w:r>
            <w:r w:rsidR="008A23CF" w:rsidRPr="00E86515">
              <w:rPr>
                <w:rFonts w:cs="Times New Roman"/>
                <w:color w:val="auto"/>
                <w:sz w:val="24"/>
                <w:szCs w:val="24"/>
              </w:rPr>
              <w:t>«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>СОШ № 1</w:t>
            </w:r>
            <w:r w:rsidR="008A23CF" w:rsidRPr="00E86515">
              <w:rPr>
                <w:rFonts w:cs="Times New Roman"/>
                <w:color w:val="auto"/>
                <w:sz w:val="24"/>
                <w:szCs w:val="24"/>
              </w:rPr>
              <w:t>»</w:t>
            </w:r>
          </w:p>
          <w:p w14:paraId="61DFD582" w14:textId="77777777" w:rsidR="00E9142F" w:rsidRPr="00E86515" w:rsidRDefault="00E9142F" w:rsidP="0069716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E219" w14:textId="77777777" w:rsidR="008A23CF" w:rsidRPr="00E86515" w:rsidRDefault="008A23CF" w:rsidP="008A23CF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Мероприятие посвящено Международному дню против нацизма и фашизма. Артисты театра 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и у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частники мероприятия почтут память погибших участников специальной военной операции и мирных жителей, </w:t>
            </w:r>
            <w:proofErr w:type="gramStart"/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погиб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ших</w:t>
            </w:r>
            <w:proofErr w:type="spellEnd"/>
            <w:proofErr w:type="gramEnd"/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от рук террористов. </w:t>
            </w:r>
          </w:p>
          <w:p w14:paraId="630EC0DA" w14:textId="2EA0E0B4" w:rsidR="00E9142F" w:rsidRPr="00E86515" w:rsidRDefault="008A23CF" w:rsidP="008A23C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 их честь прозвучат композиции на русском и даргинском языках.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F1BD8" w14:textId="77777777" w:rsidR="008A23CF" w:rsidRPr="00E86515" w:rsidRDefault="008A23CF" w:rsidP="008A23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296C05E3" w14:textId="77777777" w:rsidR="008A23CF" w:rsidRPr="00E86515" w:rsidRDefault="008A23CF" w:rsidP="008A23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8096939" w14:textId="302A95D4" w:rsidR="00E9142F" w:rsidRPr="00E86515" w:rsidRDefault="008A23CF" w:rsidP="008A23CF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0F3A83BE" w14:textId="77777777" w:rsidTr="007D7485">
        <w:trPr>
          <w:trHeight w:val="18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7E04" w14:textId="705209FB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8 ноября </w:t>
            </w:r>
          </w:p>
          <w:p w14:paraId="7BC933AF" w14:textId="681A4DE5" w:rsidR="00515317" w:rsidRPr="00E86515" w:rsidRDefault="00515317" w:rsidP="001C65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18.30ч.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A7B2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233E19D4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</w:rPr>
              <w:t>Токалая</w:t>
            </w:r>
            <w:proofErr w:type="spellEnd"/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19C1685B" w14:textId="77777777" w:rsidR="001D4C69" w:rsidRPr="00E86515" w:rsidRDefault="00515317" w:rsidP="008B4C70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70D0B47C" w14:textId="2BCD1C10" w:rsidR="00515317" w:rsidRPr="00E86515" w:rsidRDefault="00515317" w:rsidP="008B4C7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Атмурзаева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0FB0B" w14:textId="77777777" w:rsidR="00515317" w:rsidRPr="00E86515" w:rsidRDefault="00515317" w:rsidP="00F33BF8">
            <w:pPr>
              <w:tabs>
                <w:tab w:val="left" w:pos="1088"/>
              </w:tabs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г. Дербент</w:t>
            </w:r>
          </w:p>
          <w:p w14:paraId="461BC769" w14:textId="77777777" w:rsidR="00515317" w:rsidRPr="00E86515" w:rsidRDefault="00515317" w:rsidP="00F33BF8">
            <w:pPr>
              <w:tabs>
                <w:tab w:val="left" w:pos="1088"/>
              </w:tabs>
              <w:jc w:val="center"/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ул. Буйнакского, 51 «а»</w:t>
            </w:r>
          </w:p>
          <w:p w14:paraId="32BDEEFF" w14:textId="77777777" w:rsidR="00515317" w:rsidRPr="00E86515" w:rsidRDefault="00515317" w:rsidP="00F33BF8">
            <w:pPr>
              <w:tabs>
                <w:tab w:val="left" w:pos="1088"/>
              </w:tabs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Лезгинский театр</w:t>
            </w:r>
          </w:p>
          <w:p w14:paraId="3B867D09" w14:textId="77777777" w:rsidR="00515317" w:rsidRPr="00E86515" w:rsidRDefault="00515317" w:rsidP="00F33BF8">
            <w:pPr>
              <w:tabs>
                <w:tab w:val="left" w:pos="1088"/>
              </w:tabs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 xml:space="preserve">им. С. </w:t>
            </w:r>
            <w:proofErr w:type="spellStart"/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Стальского</w:t>
            </w:r>
            <w:proofErr w:type="spellEnd"/>
          </w:p>
          <w:p w14:paraId="11A8F941" w14:textId="4189F2B6" w:rsidR="00515317" w:rsidRPr="00E86515" w:rsidRDefault="00515317" w:rsidP="001C652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7BBF6F96" w:rsidR="00515317" w:rsidRPr="00E86515" w:rsidRDefault="00515317" w:rsidP="0051531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Главный герой постановки – </w:t>
            </w: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</w:rPr>
              <w:t>Токалай</w:t>
            </w:r>
            <w:proofErr w:type="spellEnd"/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 – человек из народа, в разных рассказах-новеллах комедийной постановки он создает интересные образы и характеры.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3683" w14:textId="77777777" w:rsidR="00515317" w:rsidRPr="00E86515" w:rsidRDefault="0051531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04C7FAA3" w14:textId="77777777" w:rsidR="00515317" w:rsidRPr="00E86515" w:rsidRDefault="0051531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06E6F7CA" w:rsidR="00515317" w:rsidRPr="00E86515" w:rsidRDefault="00515317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70907B0E" w14:textId="77777777" w:rsidTr="007D7485">
        <w:trPr>
          <w:trHeight w:val="249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A835" w14:textId="7227A90D" w:rsidR="008A23CF" w:rsidRPr="00E86515" w:rsidRDefault="008A23CF" w:rsidP="008A23CF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12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ноября </w:t>
            </w:r>
          </w:p>
          <w:p w14:paraId="2EB9F271" w14:textId="31E4566E" w:rsidR="008A23CF" w:rsidRPr="00E86515" w:rsidRDefault="008A23CF" w:rsidP="008A23CF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4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0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3A7BE" w14:textId="60C94138" w:rsidR="008A23CF" w:rsidRPr="00E86515" w:rsidRDefault="008A23CF" w:rsidP="008A23CF">
            <w:pPr>
              <w:jc w:val="center"/>
              <w:rPr>
                <w:color w:val="auto"/>
                <w:sz w:val="24"/>
                <w:szCs w:val="24"/>
              </w:rPr>
            </w:pPr>
            <w:r w:rsidRPr="00E86515">
              <w:rPr>
                <w:color w:val="auto"/>
                <w:sz w:val="24"/>
                <w:szCs w:val="24"/>
              </w:rPr>
              <w:t>Литературно-музыкальная композиция</w:t>
            </w:r>
          </w:p>
          <w:p w14:paraId="14B043A3" w14:textId="0607091B" w:rsidR="008A23CF" w:rsidRPr="00E86515" w:rsidRDefault="008A23CF" w:rsidP="008A23CF">
            <w:pPr>
              <w:jc w:val="center"/>
              <w:rPr>
                <w:color w:val="auto"/>
                <w:sz w:val="24"/>
                <w:szCs w:val="24"/>
              </w:rPr>
            </w:pPr>
            <w:r w:rsidRPr="00E86515">
              <w:rPr>
                <w:color w:val="auto"/>
                <w:sz w:val="24"/>
                <w:szCs w:val="24"/>
              </w:rPr>
              <w:t>«Я вижу мир сердцем»</w:t>
            </w:r>
          </w:p>
          <w:p w14:paraId="2E9698BE" w14:textId="77777777" w:rsidR="008A23CF" w:rsidRPr="00E86515" w:rsidRDefault="008A23CF" w:rsidP="008B4C70">
            <w:pPr>
              <w:pStyle w:val="a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3B94" w14:textId="77777777" w:rsidR="007927C1" w:rsidRPr="00E86515" w:rsidRDefault="007927C1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44479733" w14:textId="2D8992AC" w:rsidR="007927C1" w:rsidRPr="00E86515" w:rsidRDefault="007927C1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ул. 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>Чапаева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Pr="00E86515">
              <w:rPr>
                <w:rFonts w:cs="Times New Roman"/>
                <w:color w:val="auto"/>
                <w:sz w:val="24"/>
                <w:szCs w:val="24"/>
              </w:rPr>
              <w:t>15</w:t>
            </w:r>
          </w:p>
          <w:p w14:paraId="626E73A2" w14:textId="655C03E7" w:rsidR="008A23CF" w:rsidRPr="00E86515" w:rsidRDefault="007927C1" w:rsidP="007927C1">
            <w:pPr>
              <w:jc w:val="center"/>
              <w:rPr>
                <w:color w:val="auto"/>
                <w:sz w:val="24"/>
                <w:szCs w:val="24"/>
              </w:rPr>
            </w:pPr>
            <w:r w:rsidRPr="00E86515">
              <w:rPr>
                <w:color w:val="auto"/>
                <w:sz w:val="24"/>
                <w:szCs w:val="24"/>
              </w:rPr>
              <w:t>МКОУ спецшкола-интернат III и IV видов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FA0C" w14:textId="0626E34A" w:rsidR="008A23CF" w:rsidRPr="00E86515" w:rsidRDefault="007927C1" w:rsidP="005768D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Артисты театра </w:t>
            </w:r>
            <w:proofErr w:type="spellStart"/>
            <w:proofErr w:type="gramStart"/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познако</w:t>
            </w:r>
            <w:proofErr w:type="spellEnd"/>
            <w:r w:rsidR="007D7485"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мят</w:t>
            </w:r>
            <w:proofErr w:type="gramEnd"/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зрителей с историей возникнов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ения </w:t>
            </w: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Междуна</w:t>
            </w:r>
            <w:proofErr w:type="spellEnd"/>
            <w:r w:rsidR="007D7485"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родного дня слепых и 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представ</w:t>
            </w:r>
            <w:r w:rsidR="005768D1"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я</w:t>
            </w:r>
            <w:r w:rsidRPr="00E86515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 концертную программу, состоящую из вокальных и литературных номеров, а также отрывков из спектаклей.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63BB23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C0F157D" w14:textId="77777777" w:rsidR="005768D1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DC3834A" w14:textId="19B84C48" w:rsidR="008A23CF" w:rsidRPr="00E86515" w:rsidRDefault="005768D1" w:rsidP="005768D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6E7C96FC" w14:textId="77777777" w:rsidTr="00515317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F463" w14:textId="4868FA04" w:rsidR="007D7485" w:rsidRPr="00E86515" w:rsidRDefault="007D7485" w:rsidP="007D748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4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ноября </w:t>
            </w:r>
          </w:p>
          <w:p w14:paraId="44BA3860" w14:textId="5207BD84" w:rsidR="007D7485" w:rsidRPr="00E86515" w:rsidRDefault="007D7485" w:rsidP="007D748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3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26C2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Показ спектакля</w:t>
            </w:r>
          </w:p>
          <w:p w14:paraId="75B1C16E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Чарака</w:t>
            </w:r>
            <w:proofErr w:type="spellEnd"/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 по пьесе</w:t>
            </w:r>
          </w:p>
          <w:p w14:paraId="3711A520" w14:textId="0A5569AB" w:rsidR="007D7485" w:rsidRPr="00E86515" w:rsidRDefault="007D7485" w:rsidP="007D7485">
            <w:pPr>
              <w:pStyle w:val="a5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Г.Нахуцришвили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0F22" w14:textId="77777777" w:rsidR="007D7485" w:rsidRPr="00E86515" w:rsidRDefault="007D7485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</w:rPr>
              <w:t>Татляр</w:t>
            </w:r>
            <w:proofErr w:type="spellEnd"/>
          </w:p>
          <w:p w14:paraId="3AF885D5" w14:textId="5CB44948" w:rsidR="007D7485" w:rsidRPr="00E86515" w:rsidRDefault="007D7485" w:rsidP="007927C1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Дербентский район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019C" w14:textId="0CAC8BFF" w:rsidR="007D7485" w:rsidRPr="00E86515" w:rsidRDefault="007D7485" w:rsidP="007D7485">
            <w:pP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Сюжет спектакля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 xml:space="preserve">имеет яркий национальный </w:t>
            </w:r>
            <w:proofErr w:type="gramStart"/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коло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рит</w:t>
            </w:r>
            <w:proofErr w:type="spellEnd"/>
            <w:proofErr w:type="gramEnd"/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 xml:space="preserve"> и передает глубокий смысл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 xml:space="preserve">о борьбе 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добра со злом, искренней дружб</w:t>
            </w:r>
            <w:bookmarkStart w:id="0" w:name="_GoBack"/>
            <w:bookmarkEnd w:id="0"/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191AEA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602A6E61" w14:textId="77777777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1ED1B795" w14:textId="56D9643E" w:rsidR="007D7485" w:rsidRPr="00E86515" w:rsidRDefault="007D7485" w:rsidP="007D7485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5D438464" w14:textId="77777777" w:rsidTr="00215050">
        <w:trPr>
          <w:trHeight w:val="3453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E815" w14:textId="1D1B627F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15 ноября </w:t>
            </w:r>
          </w:p>
          <w:p w14:paraId="4EE85F2B" w14:textId="699CB71A" w:rsidR="00515317" w:rsidRPr="00E86515" w:rsidRDefault="00515317" w:rsidP="00B1122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</w:t>
            </w:r>
            <w:r w:rsidR="00B11220" w:rsidRPr="00E86515">
              <w:rPr>
                <w:rFonts w:cs="Times New Roman"/>
                <w:bCs/>
                <w:color w:val="auto"/>
                <w:sz w:val="24"/>
                <w:szCs w:val="24"/>
              </w:rPr>
              <w:t>4</w:t>
            </w: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DB20" w14:textId="39047A13" w:rsidR="00515317" w:rsidRPr="00E86515" w:rsidRDefault="00515317" w:rsidP="005A5D9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Показ музыкально-поэтической программы «Дорогою добра»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32BD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г. Избербаш,</w:t>
            </w:r>
          </w:p>
          <w:p w14:paraId="23A46F14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64613C0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33BE20AF" w14:textId="7BCBF920" w:rsidR="00515317" w:rsidRPr="00E86515" w:rsidRDefault="00515317" w:rsidP="0051491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AD0C" w14:textId="2AEC1269" w:rsidR="00515317" w:rsidRPr="00E86515" w:rsidRDefault="00515317" w:rsidP="00833772">
            <w:pPr>
              <w:pStyle w:val="a5"/>
              <w:contextualSpacing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ходе мероприятия, посвященного Международному дню толерантности, юные зрители познакомя</w:t>
            </w:r>
            <w:r w:rsidR="00833772"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тся с понятием «толерантность» и 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правилами толерантного общения. </w:t>
            </w:r>
            <w:r w:rsidR="009347B2"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Артистами Даргинского театра будут представлены </w:t>
            </w:r>
            <w:proofErr w:type="gramStart"/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литератур</w:t>
            </w:r>
            <w:r w:rsidR="0021505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ные</w:t>
            </w:r>
            <w:proofErr w:type="spellEnd"/>
            <w:proofErr w:type="gramEnd"/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и вокальные ном</w:t>
            </w:r>
            <w:r w:rsidR="0021505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ера о дружбе и единстве народов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6A1CD" w14:textId="77777777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BF9FF59" w14:textId="77777777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213662D" w14:textId="40C5FD48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4FDF3401" w14:textId="77777777" w:rsidTr="00515317">
        <w:trPr>
          <w:trHeight w:val="22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F311" w14:textId="56409584" w:rsidR="00E86515" w:rsidRPr="00E86515" w:rsidRDefault="00E86515" w:rsidP="00E86515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ноября </w:t>
            </w:r>
          </w:p>
          <w:p w14:paraId="70307AE3" w14:textId="65E7AF69" w:rsidR="00E86515" w:rsidRPr="00E86515" w:rsidRDefault="00E86515" w:rsidP="00E8651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</w:rPr>
              <w:t>в 14.00ч.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3780" w14:textId="1B6EAFB5" w:rsidR="00E86515" w:rsidRPr="00E86515" w:rsidRDefault="00E86515" w:rsidP="005A5D9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Мастер-класс «Музыкальное сопровождение в спектаклях»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2CE32" w14:textId="77777777" w:rsidR="00E86515" w:rsidRPr="00E86515" w:rsidRDefault="00E86515" w:rsidP="00E865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г. Избербаш</w:t>
            </w:r>
          </w:p>
          <w:p w14:paraId="33BD51E5" w14:textId="77777777" w:rsidR="00E86515" w:rsidRPr="00E86515" w:rsidRDefault="00E86515" w:rsidP="00E865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ул. Чапаева, 15</w:t>
            </w:r>
          </w:p>
          <w:p w14:paraId="5748E5AB" w14:textId="00FB903E" w:rsidR="00E86515" w:rsidRPr="00E86515" w:rsidRDefault="00E86515" w:rsidP="00E8651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color w:val="auto"/>
                <w:sz w:val="24"/>
                <w:szCs w:val="24"/>
              </w:rPr>
              <w:t>МКОУ спецшкола-интернат III и IV видов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A57E" w14:textId="63457080" w:rsidR="00E86515" w:rsidRPr="00E86515" w:rsidRDefault="009409BC" w:rsidP="009409BC">
            <w:pPr>
              <w:pStyle w:val="a5"/>
              <w:contextualSpacing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409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Творческий мастер-класс проведут для воспитан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proofErr w:type="spellStart"/>
            <w:r w:rsidRPr="009409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ников</w:t>
            </w:r>
            <w:proofErr w:type="spellEnd"/>
            <w:r w:rsidRPr="009409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спецшколы-интерната артисты Даргинского театра</w:t>
            </w:r>
            <w:proofErr w:type="gramStart"/>
            <w:r w:rsidRPr="009409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proofErr w:type="gramEnd"/>
            <w:r w:rsidRPr="009409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</w:t>
            </w:r>
            <w:r w:rsidRPr="009409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айдя подход и расположив детей к общению, наставники покажут в игровой форме детям с ограниченными возможностями здоровья азы актерского мастерства.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EC352" w14:textId="77777777" w:rsidR="009409BC" w:rsidRPr="00E86515" w:rsidRDefault="009409BC" w:rsidP="009409B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5507D96F" w14:textId="77777777" w:rsidR="009409BC" w:rsidRPr="00E86515" w:rsidRDefault="009409BC" w:rsidP="009409B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619C9A7A" w14:textId="292D5D74" w:rsidR="00E86515" w:rsidRPr="00E86515" w:rsidRDefault="009409BC" w:rsidP="009409BC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6CFBC4DB" w14:textId="77777777" w:rsidTr="00B11220">
        <w:trPr>
          <w:trHeight w:val="381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0318" w14:textId="12A256CB" w:rsidR="00515317" w:rsidRPr="00E86515" w:rsidRDefault="00515317" w:rsidP="00515317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20 ноября </w:t>
            </w:r>
          </w:p>
          <w:p w14:paraId="59D3FF7E" w14:textId="06D133EC" w:rsidR="00EF1DC0" w:rsidRPr="00E86515" w:rsidRDefault="00515317" w:rsidP="00515317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11.00ч.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F099C" w14:textId="14ABF089" w:rsidR="00515317" w:rsidRPr="00E86515" w:rsidRDefault="0051531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  <w:lang w:eastAsia="en-US"/>
              </w:rPr>
              <w:t xml:space="preserve">Конкурс народной песни, посвящённый </w:t>
            </w:r>
          </w:p>
          <w:p w14:paraId="2BEDA147" w14:textId="3E2E1EAB" w:rsidR="00EF1DC0" w:rsidRPr="00E86515" w:rsidRDefault="00515317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E86515">
              <w:rPr>
                <w:rFonts w:cs="Times New Roman"/>
                <w:bCs/>
                <w:color w:val="auto"/>
                <w:sz w:val="24"/>
                <w:szCs w:val="24"/>
                <w:lang w:eastAsia="en-US"/>
              </w:rPr>
              <w:t>90-летию Султанат Курбановой</w:t>
            </w:r>
          </w:p>
          <w:p w14:paraId="34FD668E" w14:textId="2CE61024" w:rsidR="00EF1DC0" w:rsidRPr="00E86515" w:rsidRDefault="00EF1DC0" w:rsidP="00E474D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A1B0" w14:textId="77777777" w:rsidR="00515317" w:rsidRPr="00E86515" w:rsidRDefault="00515317" w:rsidP="0051531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г. Избербаш,</w:t>
            </w:r>
          </w:p>
          <w:p w14:paraId="29D8A911" w14:textId="77777777" w:rsidR="00515317" w:rsidRPr="00E86515" w:rsidRDefault="00515317" w:rsidP="0051531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77DAB9A1" w14:textId="77777777" w:rsidR="00515317" w:rsidRPr="00E86515" w:rsidRDefault="00515317" w:rsidP="00515317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216DDEAC" w14:textId="1DF6F299" w:rsidR="00EF1DC0" w:rsidRPr="00E86515" w:rsidRDefault="00EF1DC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85430FF" w14:textId="5650E9C6" w:rsidR="00EF1DC0" w:rsidRPr="00E86515" w:rsidRDefault="00EF1DC0" w:rsidP="00575CD3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978E" w14:textId="46AD8B0D" w:rsidR="00951836" w:rsidRPr="00E86515" w:rsidRDefault="00515317" w:rsidP="001D4C69">
            <w:pPr>
              <w:pStyle w:val="a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Имя заслуженной артистки РСФСР, народной артистки ДАССР Султанат Курбановой навсегда вписано в историю становления дагестанской профессиональной музыки. «Даргинский соловей» </w:t>
            </w:r>
            <w:r w:rsidR="00E077E9"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– так называли </w:t>
            </w:r>
            <w:proofErr w:type="gram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талантливую</w:t>
            </w:r>
            <w:proofErr w:type="gram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исполнитель</w:t>
            </w:r>
            <w:r w:rsidR="00833772"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ницу</w:t>
            </w:r>
            <w:proofErr w:type="spell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народных песен, которая родилась в 1934 году в с</w:t>
            </w:r>
            <w:r w:rsidR="001D4C69"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еле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Урахи</w:t>
            </w:r>
            <w:proofErr w:type="spell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Сергокалинского</w:t>
            </w:r>
            <w:proofErr w:type="spell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A2CD8" w14:textId="77777777" w:rsidR="00EF1DC0" w:rsidRPr="00E86515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017374D" w14:textId="77777777" w:rsidR="00EF1DC0" w:rsidRPr="00E86515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060AF23D" w14:textId="45B18733" w:rsidR="00EF1DC0" w:rsidRPr="00E86515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3942304D" w14:textId="77777777" w:rsidTr="00E077E9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1DE3" w14:textId="67174F58" w:rsidR="00B11220" w:rsidRPr="00E86515" w:rsidRDefault="00B11220" w:rsidP="00B1122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ноября </w:t>
            </w:r>
          </w:p>
          <w:p w14:paraId="17A2E035" w14:textId="2BAE7A56" w:rsidR="00B11220" w:rsidRPr="00E86515" w:rsidRDefault="00B11220" w:rsidP="00B11220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11.00ч.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0D45" w14:textId="4D7DFCE2" w:rsidR="00B11220" w:rsidRPr="00E86515" w:rsidRDefault="00B11220" w:rsidP="00B11220">
            <w:pPr>
              <w:pStyle w:val="3"/>
              <w:shd w:val="clear" w:color="auto" w:fill="FFFFFF"/>
              <w:spacing w:before="0" w:after="12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Концерт «Самая прекрасная из женщин»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DB6F" w14:textId="0167232A" w:rsidR="00B11220" w:rsidRPr="00E86515" w:rsidRDefault="00B11220" w:rsidP="00B11220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с. </w:t>
            </w:r>
            <w:r w:rsidR="00BB35E2" w:rsidRPr="00E86515">
              <w:rPr>
                <w:rFonts w:cs="Times New Roman"/>
                <w:color w:val="auto"/>
                <w:sz w:val="24"/>
                <w:szCs w:val="24"/>
              </w:rPr>
              <w:t>Уркарах</w:t>
            </w:r>
          </w:p>
          <w:p w14:paraId="71075F84" w14:textId="77777777" w:rsidR="00B11220" w:rsidRPr="00E86515" w:rsidRDefault="00B11220" w:rsidP="00BB35E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</w:rPr>
              <w:t>Д</w:t>
            </w:r>
            <w:r w:rsidR="00BB35E2" w:rsidRPr="00E86515">
              <w:rPr>
                <w:rFonts w:cs="Times New Roman"/>
                <w:color w:val="auto"/>
                <w:sz w:val="24"/>
                <w:szCs w:val="24"/>
              </w:rPr>
              <w:t>ахадаевский</w:t>
            </w:r>
            <w:proofErr w:type="spellEnd"/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 район</w:t>
            </w:r>
          </w:p>
          <w:p w14:paraId="7189FCDC" w14:textId="7152C997" w:rsidR="00BB35E2" w:rsidRPr="00E86515" w:rsidRDefault="00BB35E2" w:rsidP="00BB35E2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7A3C" w14:textId="3125202E" w:rsidR="00B11220" w:rsidRPr="00E86515" w:rsidRDefault="00BB35E2" w:rsidP="00BB35E2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преддверии Дня матери артисты Даргин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ского театра представят </w:t>
            </w:r>
            <w:proofErr w:type="spellStart"/>
            <w:proofErr w:type="gram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концер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тную</w:t>
            </w:r>
            <w:proofErr w:type="spellEnd"/>
            <w:proofErr w:type="gram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программу, которая станет настоящим подарком для </w:t>
            </w:r>
            <w:proofErr w:type="spell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присутст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вующих</w:t>
            </w:r>
            <w:proofErr w:type="spell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 зале мам и бабушек. На протяжении всего праздника в </w:t>
            </w:r>
            <w:proofErr w:type="spellStart"/>
            <w:proofErr w:type="gram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стихот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ворной</w:t>
            </w:r>
            <w:proofErr w:type="spellEnd"/>
            <w:proofErr w:type="gram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и вокальной форме будут звучать </w:t>
            </w:r>
            <w:proofErr w:type="spell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многочис</w:t>
            </w:r>
            <w:proofErr w:type="spell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ленные слова </w:t>
            </w:r>
            <w:proofErr w:type="spell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благодар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уважения, любви и признательности самым родным и близким.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081B4D" w14:textId="77777777" w:rsidR="00BB35E2" w:rsidRPr="00E86515" w:rsidRDefault="00BB35E2" w:rsidP="00BB35E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Алиев А.М. – гл.</w:t>
            </w:r>
          </w:p>
          <w:p w14:paraId="470C40F9" w14:textId="77777777" w:rsidR="00BB35E2" w:rsidRPr="00E86515" w:rsidRDefault="00BB35E2" w:rsidP="00BB35E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547C2271" w14:textId="3C256ECB" w:rsidR="00B11220" w:rsidRPr="00E86515" w:rsidRDefault="00BB35E2" w:rsidP="00BB35E2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722D40BA" w14:textId="77777777" w:rsidTr="00515317">
        <w:trPr>
          <w:trHeight w:val="2729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D8715" w14:textId="77777777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25, 26 и 28 ноября,</w:t>
            </w:r>
          </w:p>
          <w:p w14:paraId="09C3D4D3" w14:textId="77777777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начало в 12.00ч. и 14.00ч.</w:t>
            </w:r>
          </w:p>
          <w:p w14:paraId="3B4F4EB3" w14:textId="7FAC29D3" w:rsidR="00515317" w:rsidRPr="00E86515" w:rsidRDefault="00515317" w:rsidP="00401B0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4BDD" w14:textId="77777777" w:rsidR="00515317" w:rsidRPr="00E86515" w:rsidRDefault="00515317" w:rsidP="00F33BF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Показ спектакля </w:t>
            </w:r>
          </w:p>
          <w:p w14:paraId="77133360" w14:textId="77777777" w:rsidR="00515317" w:rsidRPr="00E86515" w:rsidRDefault="00515317" w:rsidP="00F33BF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«Старший сын» </w:t>
            </w:r>
          </w:p>
          <w:p w14:paraId="76BA63B5" w14:textId="77777777" w:rsidR="001D4C69" w:rsidRPr="00E86515" w:rsidRDefault="00515317" w:rsidP="00F33BF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 пьесе </w:t>
            </w:r>
          </w:p>
          <w:p w14:paraId="36A6DEC4" w14:textId="6790050C" w:rsidR="00515317" w:rsidRPr="00E86515" w:rsidRDefault="00515317" w:rsidP="00F33BF8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А. Вампилова</w:t>
            </w:r>
          </w:p>
          <w:p w14:paraId="6C8AFC1F" w14:textId="70FCF09B" w:rsidR="00515317" w:rsidRPr="00E86515" w:rsidRDefault="00515317" w:rsidP="00401B01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A515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г. Избербаш,</w:t>
            </w:r>
          </w:p>
          <w:p w14:paraId="3AC81F60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ул. Г. Азизова, 16</w:t>
            </w:r>
          </w:p>
          <w:p w14:paraId="2A686C62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>Даргинский театр</w:t>
            </w:r>
          </w:p>
          <w:p w14:paraId="2AF71BF6" w14:textId="3ABCC677" w:rsidR="00515317" w:rsidRPr="00E86515" w:rsidRDefault="00515317" w:rsidP="0051491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36C5" w14:textId="23C7A258" w:rsidR="00515317" w:rsidRPr="00E86515" w:rsidRDefault="00515317" w:rsidP="00F33BF8">
            <w:pPr>
              <w:pStyle w:val="a5"/>
              <w:contextualSpacing/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Философская </w:t>
            </w:r>
            <w:proofErr w:type="spellStart"/>
            <w:proofErr w:type="gramStart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трагикоме</w:t>
            </w:r>
            <w:r w:rsidR="00606B7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дия</w:t>
            </w:r>
            <w:proofErr w:type="spellEnd"/>
            <w:proofErr w:type="gramEnd"/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Pr="00E86515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  <w:t xml:space="preserve">поднимающая острую во все времена тему отцов и детей, повествует о самом главном: духовная близость не всегда обусловлена кровными узами. Финал спектакля показывает зрителям, что духовное родство людей оказывается надежней и крепче формальных отношений и даже незнакомец может стать </w:t>
            </w:r>
          </w:p>
          <w:p w14:paraId="64F87904" w14:textId="174E3DE6" w:rsidR="00515317" w:rsidRPr="00E86515" w:rsidRDefault="00515317" w:rsidP="006F4B50">
            <w:pPr>
              <w:pStyle w:val="a5"/>
              <w:contextualSpacing/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</w:pPr>
            <w:r w:rsidRPr="00E86515">
              <w:rPr>
                <w:rFonts w:ascii="Times New Roman" w:hAnsi="Times New Roman" w:cs="Times New Roman"/>
                <w:color w:val="auto"/>
                <w:spacing w:val="15"/>
                <w:sz w:val="24"/>
                <w:szCs w:val="24"/>
                <w:shd w:val="clear" w:color="auto" w:fill="FFFFFF"/>
              </w:rPr>
              <w:t>по-настоящему родным человеком.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E40FE" w14:textId="77777777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786046BB" w14:textId="77777777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B4787B0" w14:textId="20867AE2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  <w:tr w:rsidR="00E86515" w:rsidRPr="00E86515" w14:paraId="4BE2B8EC" w14:textId="77777777" w:rsidTr="00515317">
        <w:trPr>
          <w:trHeight w:val="21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0A4B3" w14:textId="77777777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27 ноября </w:t>
            </w:r>
          </w:p>
          <w:p w14:paraId="39658026" w14:textId="611B3F5E" w:rsidR="00515317" w:rsidRPr="00E86515" w:rsidRDefault="00515317" w:rsidP="00514918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19.00ч.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AD8E8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Показ спектакля </w:t>
            </w:r>
          </w:p>
          <w:p w14:paraId="51401B5D" w14:textId="77777777" w:rsidR="00515317" w:rsidRPr="00E86515" w:rsidRDefault="00515317" w:rsidP="00F33BF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«Проделки </w:t>
            </w: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</w:rPr>
              <w:t>Токалая</w:t>
            </w:r>
            <w:proofErr w:type="spellEnd"/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» </w:t>
            </w:r>
          </w:p>
          <w:p w14:paraId="1B1E8596" w14:textId="77777777" w:rsidR="001D4C69" w:rsidRPr="00E86515" w:rsidRDefault="00515317" w:rsidP="00D82ED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по пьесе </w:t>
            </w:r>
          </w:p>
          <w:p w14:paraId="05F1FDB6" w14:textId="7CF7985D" w:rsidR="00515317" w:rsidRPr="00E86515" w:rsidRDefault="00515317" w:rsidP="00D82ED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cs="Times New Roman"/>
                <w:color w:val="auto"/>
                <w:sz w:val="24"/>
                <w:szCs w:val="24"/>
              </w:rPr>
              <w:t xml:space="preserve">М. </w:t>
            </w:r>
            <w:proofErr w:type="spellStart"/>
            <w:r w:rsidRPr="00E86515">
              <w:rPr>
                <w:rFonts w:cs="Times New Roman"/>
                <w:color w:val="auto"/>
                <w:sz w:val="24"/>
                <w:szCs w:val="24"/>
              </w:rPr>
              <w:t>Атмурзаева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A26F" w14:textId="77777777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г. Махачкала</w:t>
            </w:r>
          </w:p>
          <w:p w14:paraId="02673A4B" w14:textId="77777777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ул. Пушкина, 1</w:t>
            </w:r>
          </w:p>
          <w:p w14:paraId="03468BC6" w14:textId="77777777" w:rsidR="007231AD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Аварский театр </w:t>
            </w:r>
          </w:p>
          <w:p w14:paraId="4D340B0A" w14:textId="446CE779" w:rsidR="00515317" w:rsidRPr="00E86515" w:rsidRDefault="00515317" w:rsidP="00F33BF8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им. Г. </w:t>
            </w:r>
            <w:proofErr w:type="spellStart"/>
            <w:r w:rsidRPr="00E8651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Цадасы</w:t>
            </w:r>
            <w:proofErr w:type="spellEnd"/>
          </w:p>
          <w:p w14:paraId="2F9EE2AB" w14:textId="02CE8F36" w:rsidR="00515317" w:rsidRPr="00E86515" w:rsidRDefault="00515317" w:rsidP="00D82ED5">
            <w:pPr>
              <w:jc w:val="center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92C2" w14:textId="4F3C45FE" w:rsidR="00515317" w:rsidRPr="00E86515" w:rsidRDefault="00515317" w:rsidP="00D82ED5">
            <w:pPr>
              <w:pStyle w:val="a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865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Главный герой 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постановки – </w:t>
            </w:r>
            <w:proofErr w:type="spellStart"/>
            <w:r w:rsidRPr="00E865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Токалай</w:t>
            </w:r>
            <w:proofErr w:type="spellEnd"/>
            <w:r w:rsidRPr="00E865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человек из народа, в разных рассказах-новеллах комедийной постановки он создает интересные образы и характеры</w:t>
            </w: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4E8D2" w14:textId="77777777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 А.М. – гл.</w:t>
            </w:r>
          </w:p>
          <w:p w14:paraId="3D04AD63" w14:textId="77777777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7C8D181B" w14:textId="777C746C" w:rsidR="00515317" w:rsidRPr="00E86515" w:rsidRDefault="00515317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65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8-928-563-91-96</w:t>
            </w:r>
          </w:p>
        </w:tc>
      </w:tr>
    </w:tbl>
    <w:p w14:paraId="6199A261" w14:textId="77777777" w:rsidR="00514918" w:rsidRPr="00E86515" w:rsidRDefault="00514918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DF74804" w14:textId="77777777" w:rsidR="00514918" w:rsidRPr="00E86515" w:rsidRDefault="00514918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BEA2699" w14:textId="77777777" w:rsidR="0097251E" w:rsidRPr="00E86515" w:rsidRDefault="0097251E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50D78310" w14:textId="77777777" w:rsidR="0097251E" w:rsidRPr="00E86515" w:rsidRDefault="0097251E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76CBE197" w14:textId="77777777" w:rsidR="0097251E" w:rsidRPr="00E86515" w:rsidRDefault="0097251E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069A4376" w14:textId="77777777" w:rsidR="0097251E" w:rsidRPr="00E86515" w:rsidRDefault="0097251E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7CBACAAB" w14:textId="77777777" w:rsidR="00514918" w:rsidRDefault="00514918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4BBC0051" w14:textId="77777777" w:rsidR="00CB64A5" w:rsidRDefault="00CB64A5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0664FBC5" w14:textId="77777777" w:rsidR="00CB64A5" w:rsidRPr="00E86515" w:rsidRDefault="00CB64A5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4FDEBD9" w14:textId="77777777" w:rsidR="00514918" w:rsidRPr="00E86515" w:rsidRDefault="00514918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3C4DA2B3" w14:textId="77777777" w:rsidR="00514918" w:rsidRPr="00E86515" w:rsidRDefault="00514918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09676FB8" w14:textId="77777777" w:rsidR="00514918" w:rsidRPr="00E86515" w:rsidRDefault="00514918" w:rsidP="00121D84">
      <w:pPr>
        <w:jc w:val="center"/>
        <w:rPr>
          <w:rFonts w:cs="Times New Roman"/>
          <w:b/>
          <w:color w:val="auto"/>
          <w:sz w:val="28"/>
          <w:szCs w:val="28"/>
        </w:rPr>
      </w:pPr>
    </w:p>
    <w:p w14:paraId="257E4C96" w14:textId="1A4B4467" w:rsidR="00F75F0A" w:rsidRPr="00E86515" w:rsidRDefault="00121D84" w:rsidP="00121D84">
      <w:pPr>
        <w:jc w:val="center"/>
        <w:rPr>
          <w:rFonts w:cs="Times New Roman"/>
          <w:b/>
          <w:color w:val="auto"/>
          <w:sz w:val="28"/>
          <w:szCs w:val="28"/>
        </w:rPr>
      </w:pPr>
      <w:r w:rsidRPr="00E86515">
        <w:rPr>
          <w:rFonts w:cs="Times New Roman"/>
          <w:b/>
          <w:color w:val="auto"/>
          <w:sz w:val="28"/>
          <w:szCs w:val="28"/>
        </w:rPr>
        <w:t>Директор</w:t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</w:r>
      <w:r w:rsidRPr="00E86515">
        <w:rPr>
          <w:rFonts w:cs="Times New Roman"/>
          <w:b/>
          <w:color w:val="auto"/>
          <w:sz w:val="28"/>
          <w:szCs w:val="28"/>
        </w:rPr>
        <w:tab/>
        <w:t xml:space="preserve">М.Г. </w:t>
      </w:r>
      <w:proofErr w:type="spellStart"/>
      <w:r w:rsidRPr="00E86515">
        <w:rPr>
          <w:rFonts w:cs="Times New Roman"/>
          <w:b/>
          <w:color w:val="auto"/>
          <w:sz w:val="28"/>
          <w:szCs w:val="28"/>
        </w:rPr>
        <w:t>Матаев</w:t>
      </w:r>
      <w:proofErr w:type="spellEnd"/>
    </w:p>
    <w:sectPr w:rsidR="00F75F0A" w:rsidRPr="00E86515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ED32D" w14:textId="77777777" w:rsidR="00892B87" w:rsidRDefault="00892B87">
      <w:r>
        <w:separator/>
      </w:r>
    </w:p>
  </w:endnote>
  <w:endnote w:type="continuationSeparator" w:id="0">
    <w:p w14:paraId="41166386" w14:textId="77777777" w:rsidR="00892B87" w:rsidRDefault="008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C60B" w14:textId="77777777" w:rsidR="00892B87" w:rsidRDefault="00892B87">
      <w:r>
        <w:separator/>
      </w:r>
    </w:p>
  </w:footnote>
  <w:footnote w:type="continuationSeparator" w:id="0">
    <w:p w14:paraId="3622CF4C" w14:textId="77777777" w:rsidR="00892B87" w:rsidRDefault="0089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A7E2F"/>
    <w:rsid w:val="000B155D"/>
    <w:rsid w:val="000B4141"/>
    <w:rsid w:val="000C5E21"/>
    <w:rsid w:val="000D1B0E"/>
    <w:rsid w:val="000E181E"/>
    <w:rsid w:val="000E4AFC"/>
    <w:rsid w:val="000E79A5"/>
    <w:rsid w:val="000F0EA4"/>
    <w:rsid w:val="00107162"/>
    <w:rsid w:val="00107BC2"/>
    <w:rsid w:val="00121AFF"/>
    <w:rsid w:val="00121D84"/>
    <w:rsid w:val="00146FF5"/>
    <w:rsid w:val="00155A50"/>
    <w:rsid w:val="001741D4"/>
    <w:rsid w:val="00196F15"/>
    <w:rsid w:val="001B6D77"/>
    <w:rsid w:val="001C3085"/>
    <w:rsid w:val="001C5511"/>
    <w:rsid w:val="001C6524"/>
    <w:rsid w:val="001D4C69"/>
    <w:rsid w:val="001E761E"/>
    <w:rsid w:val="001F2576"/>
    <w:rsid w:val="001F4F22"/>
    <w:rsid w:val="00215050"/>
    <w:rsid w:val="0023110A"/>
    <w:rsid w:val="00236CC4"/>
    <w:rsid w:val="00257773"/>
    <w:rsid w:val="00264771"/>
    <w:rsid w:val="00272816"/>
    <w:rsid w:val="00273254"/>
    <w:rsid w:val="00287E8E"/>
    <w:rsid w:val="002A1068"/>
    <w:rsid w:val="002A4564"/>
    <w:rsid w:val="002A71CB"/>
    <w:rsid w:val="002B1634"/>
    <w:rsid w:val="002B39A4"/>
    <w:rsid w:val="002C0145"/>
    <w:rsid w:val="002C2018"/>
    <w:rsid w:val="002C3B4E"/>
    <w:rsid w:val="002D092D"/>
    <w:rsid w:val="002E77FD"/>
    <w:rsid w:val="002F202F"/>
    <w:rsid w:val="00304EA1"/>
    <w:rsid w:val="00334CD2"/>
    <w:rsid w:val="00335AC6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401B01"/>
    <w:rsid w:val="00403FD2"/>
    <w:rsid w:val="004137C9"/>
    <w:rsid w:val="00413C67"/>
    <w:rsid w:val="00416223"/>
    <w:rsid w:val="004341F9"/>
    <w:rsid w:val="00443D4A"/>
    <w:rsid w:val="004717AF"/>
    <w:rsid w:val="00492692"/>
    <w:rsid w:val="00496849"/>
    <w:rsid w:val="004B5113"/>
    <w:rsid w:val="004D54D6"/>
    <w:rsid w:val="004D64B2"/>
    <w:rsid w:val="004E33E4"/>
    <w:rsid w:val="0051135C"/>
    <w:rsid w:val="00514918"/>
    <w:rsid w:val="00515317"/>
    <w:rsid w:val="00541072"/>
    <w:rsid w:val="0054482F"/>
    <w:rsid w:val="0055418D"/>
    <w:rsid w:val="00555EB0"/>
    <w:rsid w:val="00563AB4"/>
    <w:rsid w:val="00567222"/>
    <w:rsid w:val="00575CD3"/>
    <w:rsid w:val="005768D1"/>
    <w:rsid w:val="00593FA7"/>
    <w:rsid w:val="005A5D9C"/>
    <w:rsid w:val="005C168B"/>
    <w:rsid w:val="005C37F4"/>
    <w:rsid w:val="005C633F"/>
    <w:rsid w:val="005D2D4D"/>
    <w:rsid w:val="005D3898"/>
    <w:rsid w:val="00605E74"/>
    <w:rsid w:val="00606B78"/>
    <w:rsid w:val="00617D54"/>
    <w:rsid w:val="006257A9"/>
    <w:rsid w:val="006612A9"/>
    <w:rsid w:val="00670E6C"/>
    <w:rsid w:val="00684D04"/>
    <w:rsid w:val="00697165"/>
    <w:rsid w:val="006A1EDA"/>
    <w:rsid w:val="006B3A03"/>
    <w:rsid w:val="006D398D"/>
    <w:rsid w:val="006D7A97"/>
    <w:rsid w:val="006F4B50"/>
    <w:rsid w:val="006F7BC5"/>
    <w:rsid w:val="007068A7"/>
    <w:rsid w:val="007231AD"/>
    <w:rsid w:val="007317CE"/>
    <w:rsid w:val="00733683"/>
    <w:rsid w:val="00737ED1"/>
    <w:rsid w:val="00741C24"/>
    <w:rsid w:val="00750929"/>
    <w:rsid w:val="0075731A"/>
    <w:rsid w:val="00761728"/>
    <w:rsid w:val="00774B51"/>
    <w:rsid w:val="00790ACB"/>
    <w:rsid w:val="007927C1"/>
    <w:rsid w:val="00794F9C"/>
    <w:rsid w:val="007952C1"/>
    <w:rsid w:val="00796F7D"/>
    <w:rsid w:val="007A5609"/>
    <w:rsid w:val="007B2A85"/>
    <w:rsid w:val="007B350B"/>
    <w:rsid w:val="007B3CAA"/>
    <w:rsid w:val="007D02A8"/>
    <w:rsid w:val="007D3F49"/>
    <w:rsid w:val="007D47E4"/>
    <w:rsid w:val="007D7485"/>
    <w:rsid w:val="007F08E5"/>
    <w:rsid w:val="00803077"/>
    <w:rsid w:val="00803D44"/>
    <w:rsid w:val="00814012"/>
    <w:rsid w:val="00816BFE"/>
    <w:rsid w:val="00824591"/>
    <w:rsid w:val="008277E0"/>
    <w:rsid w:val="00833772"/>
    <w:rsid w:val="00837128"/>
    <w:rsid w:val="00837269"/>
    <w:rsid w:val="00846086"/>
    <w:rsid w:val="00850C53"/>
    <w:rsid w:val="0085647B"/>
    <w:rsid w:val="00860C7E"/>
    <w:rsid w:val="00865074"/>
    <w:rsid w:val="00886F2E"/>
    <w:rsid w:val="00892B87"/>
    <w:rsid w:val="008A23CF"/>
    <w:rsid w:val="008A2F20"/>
    <w:rsid w:val="008B4C70"/>
    <w:rsid w:val="008C3881"/>
    <w:rsid w:val="0090113F"/>
    <w:rsid w:val="00932120"/>
    <w:rsid w:val="00933210"/>
    <w:rsid w:val="009347B2"/>
    <w:rsid w:val="00935613"/>
    <w:rsid w:val="009409BC"/>
    <w:rsid w:val="00942B17"/>
    <w:rsid w:val="00951836"/>
    <w:rsid w:val="009704AA"/>
    <w:rsid w:val="0097251E"/>
    <w:rsid w:val="00984D33"/>
    <w:rsid w:val="00987F04"/>
    <w:rsid w:val="009A7838"/>
    <w:rsid w:val="009D256C"/>
    <w:rsid w:val="009E7074"/>
    <w:rsid w:val="009F0585"/>
    <w:rsid w:val="009F1C90"/>
    <w:rsid w:val="009F22D5"/>
    <w:rsid w:val="00A0772C"/>
    <w:rsid w:val="00A105CA"/>
    <w:rsid w:val="00A1399E"/>
    <w:rsid w:val="00A16157"/>
    <w:rsid w:val="00A20BEF"/>
    <w:rsid w:val="00A515AF"/>
    <w:rsid w:val="00A55FDA"/>
    <w:rsid w:val="00A657F1"/>
    <w:rsid w:val="00A71348"/>
    <w:rsid w:val="00A742F8"/>
    <w:rsid w:val="00A82BA3"/>
    <w:rsid w:val="00A86D3A"/>
    <w:rsid w:val="00AE62F9"/>
    <w:rsid w:val="00B11220"/>
    <w:rsid w:val="00B25396"/>
    <w:rsid w:val="00B43852"/>
    <w:rsid w:val="00B44C7E"/>
    <w:rsid w:val="00B52597"/>
    <w:rsid w:val="00B60860"/>
    <w:rsid w:val="00B65001"/>
    <w:rsid w:val="00B760E0"/>
    <w:rsid w:val="00B77470"/>
    <w:rsid w:val="00B92433"/>
    <w:rsid w:val="00BB35E2"/>
    <w:rsid w:val="00BB3BDA"/>
    <w:rsid w:val="00BB4492"/>
    <w:rsid w:val="00BE7345"/>
    <w:rsid w:val="00C1308A"/>
    <w:rsid w:val="00C33D00"/>
    <w:rsid w:val="00C33EF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B64A5"/>
    <w:rsid w:val="00CC1EFA"/>
    <w:rsid w:val="00CC3D49"/>
    <w:rsid w:val="00D03DF0"/>
    <w:rsid w:val="00D10862"/>
    <w:rsid w:val="00D23FDB"/>
    <w:rsid w:val="00D50D76"/>
    <w:rsid w:val="00D56A3F"/>
    <w:rsid w:val="00D63D35"/>
    <w:rsid w:val="00D763F0"/>
    <w:rsid w:val="00D81E39"/>
    <w:rsid w:val="00D82ED5"/>
    <w:rsid w:val="00D91921"/>
    <w:rsid w:val="00DB7C9D"/>
    <w:rsid w:val="00DD143D"/>
    <w:rsid w:val="00DD526F"/>
    <w:rsid w:val="00DD6205"/>
    <w:rsid w:val="00DF5F73"/>
    <w:rsid w:val="00E077E9"/>
    <w:rsid w:val="00E21833"/>
    <w:rsid w:val="00E341FB"/>
    <w:rsid w:val="00E35F44"/>
    <w:rsid w:val="00E42EFF"/>
    <w:rsid w:val="00E474D9"/>
    <w:rsid w:val="00E539ED"/>
    <w:rsid w:val="00E66772"/>
    <w:rsid w:val="00E73653"/>
    <w:rsid w:val="00E86515"/>
    <w:rsid w:val="00E87825"/>
    <w:rsid w:val="00E9142F"/>
    <w:rsid w:val="00EA6881"/>
    <w:rsid w:val="00EC0B36"/>
    <w:rsid w:val="00ED2707"/>
    <w:rsid w:val="00EE00CE"/>
    <w:rsid w:val="00EE779C"/>
    <w:rsid w:val="00EF1DC0"/>
    <w:rsid w:val="00EF5A69"/>
    <w:rsid w:val="00F0637D"/>
    <w:rsid w:val="00F15807"/>
    <w:rsid w:val="00F314F8"/>
    <w:rsid w:val="00F41013"/>
    <w:rsid w:val="00F463C9"/>
    <w:rsid w:val="00F53F59"/>
    <w:rsid w:val="00F54683"/>
    <w:rsid w:val="00F75F0A"/>
    <w:rsid w:val="00F8674D"/>
    <w:rsid w:val="00FA1933"/>
    <w:rsid w:val="00FA3B7D"/>
    <w:rsid w:val="00FA3E4E"/>
    <w:rsid w:val="00FB1021"/>
    <w:rsid w:val="00FC16C5"/>
    <w:rsid w:val="00FC64B5"/>
    <w:rsid w:val="00FD16D9"/>
    <w:rsid w:val="00FF1854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914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9142F"/>
    <w:rPr>
      <w:rFonts w:asciiTheme="majorHAnsi" w:eastAsiaTheme="majorEastAsia" w:hAnsiTheme="majorHAnsi" w:cstheme="majorBidi"/>
      <w:b/>
      <w:bCs/>
      <w:color w:val="5B9BD5" w:themeColor="accent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9F4D-ADAF-4823-A3C5-D3586200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123</cp:revision>
  <cp:lastPrinted>2024-04-19T14:30:00Z</cp:lastPrinted>
  <dcterms:created xsi:type="dcterms:W3CDTF">2024-01-22T14:11:00Z</dcterms:created>
  <dcterms:modified xsi:type="dcterms:W3CDTF">2024-10-23T12:27:00Z</dcterms:modified>
</cp:coreProperties>
</file>